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01" w:rsidRPr="00315D01" w:rsidRDefault="00315D01" w:rsidP="00315D01">
      <w:pPr>
        <w:pStyle w:val="Pa28"/>
        <w:spacing w:before="360"/>
        <w:rPr>
          <w:rFonts w:asciiTheme="minorHAnsi" w:hAnsiTheme="minorHAnsi"/>
          <w:color w:val="2E7143"/>
          <w:sz w:val="72"/>
          <w:szCs w:val="72"/>
        </w:rPr>
      </w:pPr>
      <w:bookmarkStart w:id="0" w:name="_GoBack"/>
      <w:bookmarkEnd w:id="0"/>
      <w:r w:rsidRPr="00315D01">
        <w:rPr>
          <w:rFonts w:asciiTheme="minorHAnsi" w:hAnsiTheme="minorHAnsi"/>
          <w:color w:val="2E7143"/>
          <w:sz w:val="72"/>
          <w:szCs w:val="72"/>
        </w:rPr>
        <w:t>CHOCOLATE QUINOA CAKE</w:t>
      </w:r>
    </w:p>
    <w:p w:rsidR="00315D01" w:rsidRPr="00315D01" w:rsidRDefault="00315D01" w:rsidP="00315D01">
      <w:pPr>
        <w:pStyle w:val="Pa29"/>
        <w:spacing w:before="180"/>
        <w:rPr>
          <w:rFonts w:asciiTheme="minorHAnsi" w:hAnsiTheme="minorHAnsi" w:cs="Gill Sans"/>
          <w:color w:val="7DA350"/>
        </w:rPr>
      </w:pPr>
      <w:r w:rsidRPr="00315D01">
        <w:rPr>
          <w:rFonts w:asciiTheme="minorHAnsi" w:hAnsiTheme="minorHAnsi" w:cs="Gill Sans"/>
          <w:b/>
          <w:bCs/>
          <w:color w:val="7DA350"/>
        </w:rPr>
        <w:t xml:space="preserve">Parve, Gluten-free, Passover (without pure vanilla extract) </w:t>
      </w:r>
      <w:r w:rsidRPr="00315D01">
        <w:rPr>
          <w:rStyle w:val="A29"/>
          <w:rFonts w:asciiTheme="minorHAnsi" w:hAnsiTheme="minorHAnsi"/>
          <w:sz w:val="24"/>
          <w:szCs w:val="24"/>
        </w:rPr>
        <w:t xml:space="preserve">• </w:t>
      </w:r>
      <w:r w:rsidRPr="00315D01">
        <w:rPr>
          <w:rFonts w:asciiTheme="minorHAnsi" w:hAnsiTheme="minorHAnsi" w:cs="Gill Sans"/>
          <w:b/>
          <w:bCs/>
          <w:color w:val="7DA350"/>
        </w:rPr>
        <w:t>Serves 12</w:t>
      </w:r>
    </w:p>
    <w:p w:rsidR="00315D01" w:rsidRPr="00315D01" w:rsidRDefault="00315D01" w:rsidP="00315D01">
      <w:pPr>
        <w:pStyle w:val="Pa30"/>
        <w:spacing w:before="80"/>
        <w:jc w:val="both"/>
        <w:rPr>
          <w:rFonts w:asciiTheme="minorHAnsi" w:hAnsiTheme="minorHAnsi" w:cs="Adobe Garamond Pro"/>
          <w:color w:val="221E1F"/>
        </w:rPr>
      </w:pPr>
      <w:r w:rsidRPr="00315D01">
        <w:rPr>
          <w:rFonts w:asciiTheme="minorHAnsi" w:hAnsiTheme="minorHAnsi" w:cs="Adobe Garamond Pro"/>
          <w:color w:val="221E1F"/>
        </w:rPr>
        <w:t>I had heard the myth of chocolate cakes made with cooked quinoa and didn’t quite believe they’d actually be tasty. This cake is surprisingly moist and delicious—great for Passover and all year round.</w:t>
      </w:r>
    </w:p>
    <w:p w:rsidR="00315D01" w:rsidRPr="00315D01" w:rsidRDefault="00315D01" w:rsidP="00315D01">
      <w:pPr>
        <w:pStyle w:val="Pa37"/>
        <w:spacing w:before="260" w:after="180"/>
        <w:rPr>
          <w:rFonts w:asciiTheme="minorHAnsi" w:hAnsiTheme="minorHAnsi" w:cs="GillSans"/>
          <w:color w:val="76787A"/>
        </w:rPr>
      </w:pPr>
      <w:r w:rsidRPr="00315D01">
        <w:rPr>
          <w:rStyle w:val="A40"/>
          <w:rFonts w:asciiTheme="minorHAnsi" w:hAnsiTheme="minorHAnsi"/>
          <w:sz w:val="24"/>
          <w:szCs w:val="24"/>
        </w:rPr>
        <w:t>PREP TIME</w:t>
      </w:r>
      <w:r w:rsidRPr="00315D01">
        <w:rPr>
          <w:rFonts w:asciiTheme="minorHAnsi" w:hAnsiTheme="minorHAnsi" w:cs="Gill Sans"/>
          <w:b/>
          <w:bCs/>
          <w:color w:val="3492AE"/>
        </w:rPr>
        <w:t xml:space="preserve">: </w:t>
      </w:r>
      <w:r w:rsidRPr="00315D01">
        <w:rPr>
          <w:rFonts w:asciiTheme="minorHAnsi" w:hAnsiTheme="minorHAnsi" w:cs="GillSans"/>
          <w:color w:val="76787A"/>
        </w:rPr>
        <w:t xml:space="preserve">20 minutes </w:t>
      </w:r>
      <w:r w:rsidRPr="00315D01">
        <w:rPr>
          <w:rFonts w:asciiTheme="minorHAnsi" w:hAnsiTheme="minorHAnsi" w:cs="GillSans Light"/>
          <w:color w:val="221E1F"/>
        </w:rPr>
        <w:t xml:space="preserve">• </w:t>
      </w:r>
      <w:r w:rsidRPr="00315D01">
        <w:rPr>
          <w:rStyle w:val="A40"/>
          <w:rFonts w:asciiTheme="minorHAnsi" w:hAnsiTheme="minorHAnsi"/>
          <w:sz w:val="24"/>
          <w:szCs w:val="24"/>
        </w:rPr>
        <w:t>BAKE TIME</w:t>
      </w:r>
      <w:r w:rsidRPr="00315D01">
        <w:rPr>
          <w:rFonts w:asciiTheme="minorHAnsi" w:hAnsiTheme="minorHAnsi" w:cs="Gill Sans"/>
          <w:b/>
          <w:bCs/>
          <w:color w:val="3492AE"/>
        </w:rPr>
        <w:t xml:space="preserve">: </w:t>
      </w:r>
      <w:r w:rsidRPr="00315D01">
        <w:rPr>
          <w:rFonts w:asciiTheme="minorHAnsi" w:hAnsiTheme="minorHAnsi" w:cs="GillSans"/>
          <w:color w:val="76787A"/>
        </w:rPr>
        <w:t xml:space="preserve">15 minutes to cook quinoa, 50 minutes to bake cake </w:t>
      </w:r>
      <w:r w:rsidRPr="00315D01">
        <w:rPr>
          <w:rFonts w:asciiTheme="minorHAnsi" w:hAnsiTheme="minorHAnsi" w:cs="GillSans Light"/>
          <w:color w:val="221E1F"/>
        </w:rPr>
        <w:t xml:space="preserve">• </w:t>
      </w:r>
      <w:r w:rsidRPr="00315D01">
        <w:rPr>
          <w:rStyle w:val="A40"/>
          <w:rFonts w:asciiTheme="minorHAnsi" w:hAnsiTheme="minorHAnsi"/>
          <w:sz w:val="24"/>
          <w:szCs w:val="24"/>
        </w:rPr>
        <w:t>ADVANCE PREP</w:t>
      </w:r>
      <w:r w:rsidRPr="00315D01">
        <w:rPr>
          <w:rFonts w:asciiTheme="minorHAnsi" w:hAnsiTheme="minorHAnsi" w:cs="Gill Sans"/>
          <w:b/>
          <w:bCs/>
          <w:color w:val="3492AE"/>
        </w:rPr>
        <w:t xml:space="preserve">: </w:t>
      </w:r>
      <w:r w:rsidRPr="00315D01">
        <w:rPr>
          <w:rFonts w:asciiTheme="minorHAnsi" w:hAnsiTheme="minorHAnsi" w:cs="GillSans"/>
          <w:color w:val="76787A"/>
        </w:rPr>
        <w:t xml:space="preserve">May be made 3 days in advance or frozen </w:t>
      </w:r>
      <w:r w:rsidRPr="00315D01">
        <w:rPr>
          <w:rFonts w:asciiTheme="minorHAnsi" w:hAnsiTheme="minorHAnsi" w:cs="GillSans Light"/>
          <w:color w:val="221E1F"/>
        </w:rPr>
        <w:t xml:space="preserve">• </w:t>
      </w:r>
      <w:r w:rsidRPr="00315D01">
        <w:rPr>
          <w:rStyle w:val="A40"/>
          <w:rFonts w:asciiTheme="minorHAnsi" w:hAnsiTheme="minorHAnsi"/>
          <w:sz w:val="24"/>
          <w:szCs w:val="24"/>
        </w:rPr>
        <w:t>EQUIPMENT</w:t>
      </w:r>
      <w:r w:rsidRPr="00315D01">
        <w:rPr>
          <w:rFonts w:asciiTheme="minorHAnsi" w:hAnsiTheme="minorHAnsi" w:cs="Gill Sans"/>
          <w:b/>
          <w:bCs/>
          <w:color w:val="3492AE"/>
        </w:rPr>
        <w:t xml:space="preserve">: </w:t>
      </w:r>
      <w:r w:rsidRPr="00315D01">
        <w:rPr>
          <w:rFonts w:asciiTheme="minorHAnsi" w:hAnsiTheme="minorHAnsi" w:cs="GillSans"/>
          <w:color w:val="76787A"/>
        </w:rPr>
        <w:t>Measuring cups and spoons, small saucepan with lid, 12-cup (2.8L) Bundt pan, food processor, medium microwave-safe bowl or double boiler, silicone spatula, wooden kebab skewer, wire cooling rack, large microwave-safe bowl, whisk</w:t>
      </w:r>
    </w:p>
    <w:p w:rsidR="00315D01" w:rsidRPr="00315D01" w:rsidRDefault="00315D01" w:rsidP="00315D01">
      <w:pPr>
        <w:pStyle w:val="Default"/>
        <w:rPr>
          <w:rFonts w:asciiTheme="minorHAnsi" w:hAnsiTheme="minorHAnsi" w:cstheme="minorBidi"/>
          <w:color w:val="auto"/>
        </w:rPr>
        <w:sectPr w:rsidR="00315D01" w:rsidRPr="00315D01" w:rsidSect="00315D01">
          <w:type w:val="continuous"/>
          <w:pgSz w:w="12240" w:h="15840" w:code="1"/>
          <w:pgMar w:top="1400" w:right="900" w:bottom="0" w:left="900" w:header="720" w:footer="720" w:gutter="0"/>
          <w:cols w:space="720"/>
          <w:noEndnote/>
        </w:sectPr>
      </w:pPr>
    </w:p>
    <w:p w:rsidR="00315D01" w:rsidRPr="00315D01" w:rsidRDefault="00315D01" w:rsidP="00315D01">
      <w:pPr>
        <w:pStyle w:val="Default"/>
        <w:spacing w:before="240" w:line="161" w:lineRule="atLeast"/>
        <w:rPr>
          <w:rFonts w:asciiTheme="minorHAnsi" w:hAnsiTheme="minorHAnsi"/>
          <w:color w:val="7DA350"/>
        </w:rPr>
      </w:pPr>
      <w:r w:rsidRPr="00315D01">
        <w:rPr>
          <w:rFonts w:asciiTheme="minorHAnsi" w:hAnsiTheme="minorHAnsi"/>
          <w:b/>
          <w:bCs/>
          <w:color w:val="7DA350"/>
        </w:rPr>
        <w:t>CAKE</w:t>
      </w:r>
    </w:p>
    <w:p w:rsidR="00315D01" w:rsidRPr="00315D01" w:rsidRDefault="00315D01" w:rsidP="00315D01">
      <w:pPr>
        <w:pStyle w:val="Pa39"/>
        <w:spacing w:before="80" w:after="60"/>
        <w:ind w:left="180"/>
        <w:rPr>
          <w:rFonts w:asciiTheme="minorHAnsi" w:hAnsiTheme="minorHAnsi" w:cs="GillSans"/>
          <w:color w:val="2E7143"/>
        </w:rPr>
      </w:pPr>
      <w:r w:rsidRPr="00315D01">
        <w:rPr>
          <w:rFonts w:asciiTheme="minorHAnsi" w:hAnsiTheme="minorHAnsi" w:cs="GillSans"/>
          <w:color w:val="2E7143"/>
        </w:rPr>
        <w:t>¾ cup (130g) quinoa</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1½ cups (360ml) water</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 xml:space="preserve">Cooking spray </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 xml:space="preserve">2 tablespoons potato starch </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¹</w:t>
      </w:r>
      <w:r w:rsidRPr="00315D01">
        <w:rPr>
          <w:rFonts w:asciiTheme="minorHAnsi" w:hAnsiTheme="minorHAnsi" w:cs="Arial"/>
          <w:color w:val="2E7143"/>
        </w:rPr>
        <w:t>⁄</w:t>
      </w:r>
      <w:r w:rsidRPr="00315D01">
        <w:rPr>
          <w:rFonts w:asciiTheme="minorHAnsi" w:hAnsiTheme="minorHAnsi" w:cs="GillSans"/>
          <w:color w:val="2E7143"/>
        </w:rPr>
        <w:t>³ cup (80ml) orange juice (from 1 orange)</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4 large eggs</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2 teaspoons pure vanilla extract (or other vanilla if for Passover)</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¾ cup (180ml) coconut oil</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1½ cups (300g) sugar</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1 cup (80g) dark unsweetened cocoa</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2 teaspoons baking powder</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½ teaspoon salt</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2 ounces (55g) bittersweet chocolate</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Fresh raspberries, for garnish (optional)</w:t>
      </w:r>
    </w:p>
    <w:p w:rsidR="00315D01" w:rsidRPr="00315D01" w:rsidRDefault="00315D01" w:rsidP="00315D01">
      <w:pPr>
        <w:pStyle w:val="Pa38"/>
        <w:spacing w:before="240"/>
        <w:rPr>
          <w:rFonts w:asciiTheme="minorHAnsi" w:hAnsiTheme="minorHAnsi" w:cs="GillSans"/>
          <w:color w:val="7DA350"/>
        </w:rPr>
      </w:pPr>
      <w:r w:rsidRPr="00315D01">
        <w:rPr>
          <w:rFonts w:asciiTheme="minorHAnsi" w:hAnsiTheme="minorHAnsi" w:cs="GillSans"/>
          <w:b/>
          <w:bCs/>
          <w:color w:val="7DA350"/>
        </w:rPr>
        <w:t>GLAZE (OPTIONAL)</w:t>
      </w:r>
    </w:p>
    <w:p w:rsidR="00315D01" w:rsidRPr="00315D01" w:rsidRDefault="00315D01" w:rsidP="00315D01">
      <w:pPr>
        <w:pStyle w:val="Pa39"/>
        <w:spacing w:before="80" w:after="60"/>
        <w:ind w:left="180"/>
        <w:rPr>
          <w:rFonts w:asciiTheme="minorHAnsi" w:hAnsiTheme="minorHAnsi" w:cs="GillSans"/>
          <w:color w:val="2E7143"/>
        </w:rPr>
      </w:pPr>
      <w:r w:rsidRPr="00315D01">
        <w:rPr>
          <w:rFonts w:asciiTheme="minorHAnsi" w:hAnsiTheme="minorHAnsi" w:cs="GillSans"/>
          <w:color w:val="2E7143"/>
        </w:rPr>
        <w:t>5 ounces (140g) bittersweet chocolate</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1 tablespoon sunflower or safflower oil</w:t>
      </w:r>
    </w:p>
    <w:p w:rsidR="00315D01" w:rsidRPr="00315D01" w:rsidRDefault="00315D01" w:rsidP="00315D01">
      <w:pPr>
        <w:pStyle w:val="Pa33"/>
        <w:spacing w:after="60"/>
        <w:ind w:left="180"/>
        <w:rPr>
          <w:rFonts w:asciiTheme="minorHAnsi" w:hAnsiTheme="minorHAnsi" w:cs="GillSans"/>
          <w:color w:val="2E7143"/>
        </w:rPr>
      </w:pPr>
      <w:r w:rsidRPr="00315D01">
        <w:rPr>
          <w:rFonts w:asciiTheme="minorHAnsi" w:hAnsiTheme="minorHAnsi" w:cs="GillSans"/>
          <w:color w:val="2E7143"/>
        </w:rPr>
        <w:t>1 teaspoon pure vanilla extract (or other vanilla if for Passover)</w:t>
      </w:r>
    </w:p>
    <w:p w:rsidR="00315D01" w:rsidRPr="00315D01" w:rsidRDefault="00315D01" w:rsidP="00315D01">
      <w:pPr>
        <w:pStyle w:val="Default"/>
        <w:spacing w:before="340" w:after="180" w:line="211" w:lineRule="atLeast"/>
        <w:rPr>
          <w:rFonts w:asciiTheme="minorHAnsi" w:hAnsiTheme="minorHAnsi" w:cs="Adobe Garamond Pro"/>
          <w:color w:val="221E1F"/>
        </w:rPr>
      </w:pPr>
      <w:r w:rsidRPr="00315D01">
        <w:rPr>
          <w:rFonts w:asciiTheme="minorHAnsi" w:hAnsiTheme="minorHAnsi" w:cs="Adobe Garamond Pro"/>
          <w:color w:val="3492AE"/>
        </w:rPr>
        <w:t xml:space="preserve">• </w:t>
      </w:r>
      <w:r w:rsidRPr="00315D01">
        <w:rPr>
          <w:rFonts w:asciiTheme="minorHAnsi" w:hAnsiTheme="minorHAnsi" w:cs="Adobe Garamond Pro"/>
          <w:color w:val="221E1F"/>
        </w:rPr>
        <w:t>Place the quinoa and water into a small saucepan and bring it to a boil over medium heat. Reduce the heat to low, cover the saucepan, and cook the quinoa for 15 minutes, or until all the liquid has been absorbed. Set the pan aside. The quinoa may be made 1 day in advance.</w:t>
      </w:r>
    </w:p>
    <w:p w:rsidR="00315D01" w:rsidRPr="00315D01" w:rsidRDefault="00315D01" w:rsidP="00315D01">
      <w:pPr>
        <w:pStyle w:val="Pa35"/>
        <w:spacing w:after="180"/>
        <w:rPr>
          <w:rFonts w:asciiTheme="minorHAnsi" w:hAnsiTheme="minorHAnsi" w:cs="Adobe Garamond Pro"/>
          <w:color w:val="221E1F"/>
        </w:rPr>
      </w:pPr>
      <w:r w:rsidRPr="00315D01">
        <w:rPr>
          <w:rFonts w:asciiTheme="minorHAnsi" w:hAnsiTheme="minorHAnsi" w:cs="Adobe Garamond Pro"/>
          <w:color w:val="3492AE"/>
        </w:rPr>
        <w:t xml:space="preserve">• </w:t>
      </w:r>
      <w:r w:rsidRPr="00315D01">
        <w:rPr>
          <w:rFonts w:asciiTheme="minorHAnsi" w:hAnsiTheme="minorHAnsi" w:cs="Adobe Garamond Pro"/>
          <w:color w:val="221E1F"/>
        </w:rPr>
        <w:t>Preheat the oven to 350°F (180°C). Use cooking spray to grease a 12-cup (2.8L) Bundt pan. Sprinkle the potato starch over the greased pan and then shake the pan to remove any excess starch.</w:t>
      </w:r>
    </w:p>
    <w:p w:rsidR="00315D01" w:rsidRPr="00315D01" w:rsidRDefault="00315D01" w:rsidP="00315D01">
      <w:pPr>
        <w:pStyle w:val="Pa35"/>
        <w:spacing w:after="180"/>
        <w:rPr>
          <w:rFonts w:asciiTheme="minorHAnsi" w:hAnsiTheme="minorHAnsi" w:cs="Adobe Garamond Pro"/>
          <w:color w:val="221E1F"/>
        </w:rPr>
      </w:pPr>
      <w:r w:rsidRPr="00315D01">
        <w:rPr>
          <w:rFonts w:asciiTheme="minorHAnsi" w:hAnsiTheme="minorHAnsi" w:cs="Adobe Garamond Pro"/>
          <w:color w:val="3492AE"/>
        </w:rPr>
        <w:t xml:space="preserve">• </w:t>
      </w:r>
      <w:r w:rsidRPr="00315D01">
        <w:rPr>
          <w:rFonts w:asciiTheme="minorHAnsi" w:hAnsiTheme="minorHAnsi" w:cs="Adobe Garamond Pro"/>
          <w:color w:val="221E1F"/>
        </w:rPr>
        <w:t>Place the quinoa in the bowl of a food processor. Add the orange juice, eggs, vanilla, oil, sugar, cocoa, baking powder, and salt and process until the mixture is very smooth.</w:t>
      </w:r>
    </w:p>
    <w:p w:rsidR="00315D01" w:rsidRPr="00315D01" w:rsidRDefault="00315D01" w:rsidP="00315D01">
      <w:pPr>
        <w:pStyle w:val="Pa35"/>
        <w:spacing w:after="180"/>
        <w:rPr>
          <w:rFonts w:asciiTheme="minorHAnsi" w:hAnsiTheme="minorHAnsi" w:cs="Adobe Garamond Pro"/>
          <w:color w:val="221E1F"/>
        </w:rPr>
      </w:pPr>
      <w:r w:rsidRPr="00315D01">
        <w:rPr>
          <w:rFonts w:asciiTheme="minorHAnsi" w:hAnsiTheme="minorHAnsi" w:cs="Adobe Garamond Pro"/>
          <w:color w:val="3492AE"/>
        </w:rPr>
        <w:lastRenderedPageBreak/>
        <w:t xml:space="preserve">• </w:t>
      </w:r>
      <w:r w:rsidRPr="00315D01">
        <w:rPr>
          <w:rFonts w:asciiTheme="minorHAnsi" w:hAnsiTheme="minorHAnsi" w:cs="Adobe Garamond Pro"/>
          <w:color w:val="221E1F"/>
        </w:rPr>
        <w:t>Melt the chocolate over a double boiler, or place in a medium microwave-safe bowl, and put in a microwave for 45 seconds, stirring and then heating the chocolate for another 30 seconds, until it is melted. Add the chocolate to the quinoa batter and process until well mixed. Pour the batter into the prepared Bundt pan and bake it for 50 minutes, or until a skewer inserted into the cake comes out clean.</w:t>
      </w:r>
    </w:p>
    <w:p w:rsidR="00315D01" w:rsidRPr="00315D01" w:rsidRDefault="00315D01" w:rsidP="00315D01">
      <w:pPr>
        <w:pStyle w:val="Pa35"/>
        <w:spacing w:after="180"/>
        <w:rPr>
          <w:rFonts w:asciiTheme="minorHAnsi" w:hAnsiTheme="minorHAnsi" w:cs="Adobe Garamond Pro"/>
          <w:color w:val="221E1F"/>
        </w:rPr>
      </w:pPr>
      <w:r w:rsidRPr="00315D01">
        <w:rPr>
          <w:rFonts w:asciiTheme="minorHAnsi" w:hAnsiTheme="minorHAnsi" w:cs="Adobe Garamond Pro"/>
          <w:color w:val="3492AE"/>
        </w:rPr>
        <w:t xml:space="preserve">• </w:t>
      </w:r>
      <w:r w:rsidRPr="00315D01">
        <w:rPr>
          <w:rFonts w:asciiTheme="minorHAnsi" w:hAnsiTheme="minorHAnsi" w:cs="Adobe Garamond Pro"/>
          <w:color w:val="221E1F"/>
        </w:rPr>
        <w:t>Let the cake cool for 10 minutes and then remove it gently from the pan. Let it cool on a wire cooling rack.</w:t>
      </w:r>
    </w:p>
    <w:p w:rsidR="00C87E36" w:rsidRPr="00315D01" w:rsidRDefault="00315D01" w:rsidP="00315D01">
      <w:pPr>
        <w:rPr>
          <w:sz w:val="24"/>
          <w:szCs w:val="24"/>
        </w:rPr>
      </w:pPr>
      <w:r w:rsidRPr="00315D01">
        <w:rPr>
          <w:rFonts w:cs="Adobe Garamond Pro"/>
          <w:color w:val="3492AE"/>
          <w:sz w:val="24"/>
          <w:szCs w:val="24"/>
        </w:rPr>
        <w:t xml:space="preserve">• </w:t>
      </w:r>
      <w:r w:rsidRPr="00315D01">
        <w:rPr>
          <w:rFonts w:cs="Adobe Garamond Pro"/>
          <w:color w:val="221E1F"/>
          <w:sz w:val="24"/>
          <w:szCs w:val="24"/>
        </w:rPr>
        <w:t>To make the glaze, melt the chocolate in a large microwave-safe bowl in the microwave (see above) or over a double boiler. Add the oil and vanilla and whisk well. Let the glaze sit for 5 minutes and then whisk it again. Use a silicone spatula to spread the glaze all over the cake.</w:t>
      </w:r>
    </w:p>
    <w:sectPr w:rsidR="00C87E36" w:rsidRPr="00315D01" w:rsidSect="00315D01">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Sans">
    <w:altName w:val="GillSans"/>
    <w:panose1 w:val="00000000000000000000"/>
    <w:charset w:val="00"/>
    <w:family w:val="swiss"/>
    <w:notTrueType/>
    <w:pitch w:val="variable"/>
    <w:sig w:usb0="00000003" w:usb1="00000000" w:usb2="00000000" w:usb3="00000000" w:csb0="00000001" w:csb1="00000000"/>
  </w:font>
  <w:font w:name="Adobe Garamond Pro Bold">
    <w:altName w:val="Adobe Garamond Pro Bold"/>
    <w:panose1 w:val="00000000000000000000"/>
    <w:charset w:val="00"/>
    <w:family w:val="roman"/>
    <w:notTrueType/>
    <w:pitch w:val="variable"/>
    <w:sig w:usb0="00000007" w:usb1="00000001" w:usb2="00000000" w:usb3="00000000" w:csb0="00000093" w:csb1="00000000"/>
  </w:font>
  <w:font w:name="Gill Sans">
    <w:altName w:val="Gill Sans"/>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GillSans Light">
    <w:altName w:val="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01"/>
    <w:rsid w:val="000077E6"/>
    <w:rsid w:val="000079BF"/>
    <w:rsid w:val="00007B42"/>
    <w:rsid w:val="00010F4E"/>
    <w:rsid w:val="0001290A"/>
    <w:rsid w:val="000131BF"/>
    <w:rsid w:val="000137AE"/>
    <w:rsid w:val="0001400C"/>
    <w:rsid w:val="000150BD"/>
    <w:rsid w:val="00016E3E"/>
    <w:rsid w:val="000173F1"/>
    <w:rsid w:val="0001758B"/>
    <w:rsid w:val="00017635"/>
    <w:rsid w:val="000209E8"/>
    <w:rsid w:val="00020A36"/>
    <w:rsid w:val="0002263C"/>
    <w:rsid w:val="00022FA0"/>
    <w:rsid w:val="00023A70"/>
    <w:rsid w:val="00023D91"/>
    <w:rsid w:val="00024C37"/>
    <w:rsid w:val="00027AB5"/>
    <w:rsid w:val="00030799"/>
    <w:rsid w:val="00032304"/>
    <w:rsid w:val="00033581"/>
    <w:rsid w:val="00033FBE"/>
    <w:rsid w:val="000345BF"/>
    <w:rsid w:val="00040748"/>
    <w:rsid w:val="0004128A"/>
    <w:rsid w:val="0004211F"/>
    <w:rsid w:val="00042C13"/>
    <w:rsid w:val="000447D9"/>
    <w:rsid w:val="000454DB"/>
    <w:rsid w:val="00047348"/>
    <w:rsid w:val="00047C51"/>
    <w:rsid w:val="00050658"/>
    <w:rsid w:val="00053493"/>
    <w:rsid w:val="00054FF4"/>
    <w:rsid w:val="0005721A"/>
    <w:rsid w:val="0005742E"/>
    <w:rsid w:val="0006260F"/>
    <w:rsid w:val="00063CAB"/>
    <w:rsid w:val="00064D5C"/>
    <w:rsid w:val="00064E2F"/>
    <w:rsid w:val="00065B50"/>
    <w:rsid w:val="000668E2"/>
    <w:rsid w:val="000718BD"/>
    <w:rsid w:val="00072484"/>
    <w:rsid w:val="00072EA3"/>
    <w:rsid w:val="0007316B"/>
    <w:rsid w:val="00073527"/>
    <w:rsid w:val="00074F86"/>
    <w:rsid w:val="00075658"/>
    <w:rsid w:val="00075854"/>
    <w:rsid w:val="0008040F"/>
    <w:rsid w:val="0008071A"/>
    <w:rsid w:val="000821A5"/>
    <w:rsid w:val="0008310E"/>
    <w:rsid w:val="000846FC"/>
    <w:rsid w:val="00086379"/>
    <w:rsid w:val="000947F9"/>
    <w:rsid w:val="00095307"/>
    <w:rsid w:val="00096679"/>
    <w:rsid w:val="000A06EB"/>
    <w:rsid w:val="000A1817"/>
    <w:rsid w:val="000A2370"/>
    <w:rsid w:val="000A46A7"/>
    <w:rsid w:val="000A5426"/>
    <w:rsid w:val="000A5612"/>
    <w:rsid w:val="000A5FFA"/>
    <w:rsid w:val="000A6EA5"/>
    <w:rsid w:val="000A7541"/>
    <w:rsid w:val="000A77BA"/>
    <w:rsid w:val="000A7DAD"/>
    <w:rsid w:val="000B2E4F"/>
    <w:rsid w:val="000B37B9"/>
    <w:rsid w:val="000B4FE6"/>
    <w:rsid w:val="000B78AC"/>
    <w:rsid w:val="000C1CFC"/>
    <w:rsid w:val="000C73CB"/>
    <w:rsid w:val="000D1561"/>
    <w:rsid w:val="000D16ED"/>
    <w:rsid w:val="000D2621"/>
    <w:rsid w:val="000D3F47"/>
    <w:rsid w:val="000D588D"/>
    <w:rsid w:val="000D5B67"/>
    <w:rsid w:val="000D5BD5"/>
    <w:rsid w:val="000D6AE8"/>
    <w:rsid w:val="000D7E88"/>
    <w:rsid w:val="000D7FC4"/>
    <w:rsid w:val="000E0CE4"/>
    <w:rsid w:val="000E1362"/>
    <w:rsid w:val="000E4BBE"/>
    <w:rsid w:val="000E4CD1"/>
    <w:rsid w:val="000E60E8"/>
    <w:rsid w:val="000E6F15"/>
    <w:rsid w:val="000E79E1"/>
    <w:rsid w:val="000F0179"/>
    <w:rsid w:val="000F1B6C"/>
    <w:rsid w:val="000F306A"/>
    <w:rsid w:val="000F3527"/>
    <w:rsid w:val="000F3DFE"/>
    <w:rsid w:val="000F7615"/>
    <w:rsid w:val="00100E2C"/>
    <w:rsid w:val="0010131C"/>
    <w:rsid w:val="001028BB"/>
    <w:rsid w:val="001050AF"/>
    <w:rsid w:val="0010546F"/>
    <w:rsid w:val="001058C7"/>
    <w:rsid w:val="00106BD4"/>
    <w:rsid w:val="001103A0"/>
    <w:rsid w:val="0011196C"/>
    <w:rsid w:val="001171A7"/>
    <w:rsid w:val="00117C01"/>
    <w:rsid w:val="001200B4"/>
    <w:rsid w:val="00120DF7"/>
    <w:rsid w:val="00121B2C"/>
    <w:rsid w:val="0012237C"/>
    <w:rsid w:val="00122E6B"/>
    <w:rsid w:val="001243AF"/>
    <w:rsid w:val="00124751"/>
    <w:rsid w:val="00124904"/>
    <w:rsid w:val="0012502F"/>
    <w:rsid w:val="00125828"/>
    <w:rsid w:val="001260D2"/>
    <w:rsid w:val="001303AC"/>
    <w:rsid w:val="001303CE"/>
    <w:rsid w:val="0013133E"/>
    <w:rsid w:val="00131595"/>
    <w:rsid w:val="0013243E"/>
    <w:rsid w:val="00134127"/>
    <w:rsid w:val="00135E65"/>
    <w:rsid w:val="00136E57"/>
    <w:rsid w:val="0013706F"/>
    <w:rsid w:val="00137285"/>
    <w:rsid w:val="001435CA"/>
    <w:rsid w:val="001468DB"/>
    <w:rsid w:val="00146F85"/>
    <w:rsid w:val="00147D26"/>
    <w:rsid w:val="0015075C"/>
    <w:rsid w:val="0015119B"/>
    <w:rsid w:val="00153AB3"/>
    <w:rsid w:val="001540AB"/>
    <w:rsid w:val="001550EF"/>
    <w:rsid w:val="00155C51"/>
    <w:rsid w:val="00156AC2"/>
    <w:rsid w:val="00157036"/>
    <w:rsid w:val="00157D40"/>
    <w:rsid w:val="001603EE"/>
    <w:rsid w:val="00160449"/>
    <w:rsid w:val="0016085F"/>
    <w:rsid w:val="00166C38"/>
    <w:rsid w:val="0017036F"/>
    <w:rsid w:val="0017371F"/>
    <w:rsid w:val="00173E0F"/>
    <w:rsid w:val="00173EB4"/>
    <w:rsid w:val="001742D0"/>
    <w:rsid w:val="00174F2D"/>
    <w:rsid w:val="00175386"/>
    <w:rsid w:val="001811A9"/>
    <w:rsid w:val="00186354"/>
    <w:rsid w:val="001864F7"/>
    <w:rsid w:val="0018693A"/>
    <w:rsid w:val="00186D92"/>
    <w:rsid w:val="00187ED5"/>
    <w:rsid w:val="00191CFB"/>
    <w:rsid w:val="00193262"/>
    <w:rsid w:val="0019392E"/>
    <w:rsid w:val="00196A8C"/>
    <w:rsid w:val="00196FE2"/>
    <w:rsid w:val="00197A0B"/>
    <w:rsid w:val="001A0119"/>
    <w:rsid w:val="001A0B76"/>
    <w:rsid w:val="001A1B44"/>
    <w:rsid w:val="001A39EE"/>
    <w:rsid w:val="001A3E09"/>
    <w:rsid w:val="001A4E14"/>
    <w:rsid w:val="001A51E5"/>
    <w:rsid w:val="001B4D52"/>
    <w:rsid w:val="001B5359"/>
    <w:rsid w:val="001B566E"/>
    <w:rsid w:val="001B64B2"/>
    <w:rsid w:val="001B7CF9"/>
    <w:rsid w:val="001C0EF4"/>
    <w:rsid w:val="001C3DA5"/>
    <w:rsid w:val="001C47AC"/>
    <w:rsid w:val="001C5F1A"/>
    <w:rsid w:val="001C7EA0"/>
    <w:rsid w:val="001D028B"/>
    <w:rsid w:val="001D1263"/>
    <w:rsid w:val="001D5B3D"/>
    <w:rsid w:val="001D62CF"/>
    <w:rsid w:val="001E23C2"/>
    <w:rsid w:val="001E3424"/>
    <w:rsid w:val="001E4D74"/>
    <w:rsid w:val="001E4F6C"/>
    <w:rsid w:val="001E53DE"/>
    <w:rsid w:val="001E54FA"/>
    <w:rsid w:val="001E5546"/>
    <w:rsid w:val="001E57F7"/>
    <w:rsid w:val="001E67CE"/>
    <w:rsid w:val="001E6CE2"/>
    <w:rsid w:val="001E6FE7"/>
    <w:rsid w:val="001F32F5"/>
    <w:rsid w:val="001F3C03"/>
    <w:rsid w:val="001F3D49"/>
    <w:rsid w:val="001F7B57"/>
    <w:rsid w:val="00200ABE"/>
    <w:rsid w:val="00203526"/>
    <w:rsid w:val="00203A7B"/>
    <w:rsid w:val="00204E15"/>
    <w:rsid w:val="002050C2"/>
    <w:rsid w:val="002058D2"/>
    <w:rsid w:val="002077FC"/>
    <w:rsid w:val="002133CC"/>
    <w:rsid w:val="00214373"/>
    <w:rsid w:val="0021492E"/>
    <w:rsid w:val="002150AF"/>
    <w:rsid w:val="00220EE9"/>
    <w:rsid w:val="00221860"/>
    <w:rsid w:val="00222699"/>
    <w:rsid w:val="00224E69"/>
    <w:rsid w:val="002277E7"/>
    <w:rsid w:val="00227D89"/>
    <w:rsid w:val="0023176F"/>
    <w:rsid w:val="00236B49"/>
    <w:rsid w:val="00237E80"/>
    <w:rsid w:val="00241B21"/>
    <w:rsid w:val="00241EC2"/>
    <w:rsid w:val="002424B4"/>
    <w:rsid w:val="00243A0A"/>
    <w:rsid w:val="00245209"/>
    <w:rsid w:val="00245291"/>
    <w:rsid w:val="00245ED1"/>
    <w:rsid w:val="00247A03"/>
    <w:rsid w:val="0025172E"/>
    <w:rsid w:val="00251CB2"/>
    <w:rsid w:val="002521A1"/>
    <w:rsid w:val="0025327A"/>
    <w:rsid w:val="00253323"/>
    <w:rsid w:val="002541E0"/>
    <w:rsid w:val="002548BC"/>
    <w:rsid w:val="00254A98"/>
    <w:rsid w:val="0025576A"/>
    <w:rsid w:val="002561C7"/>
    <w:rsid w:val="00256BB7"/>
    <w:rsid w:val="00260167"/>
    <w:rsid w:val="00262A6C"/>
    <w:rsid w:val="00263385"/>
    <w:rsid w:val="002675C1"/>
    <w:rsid w:val="00270B2C"/>
    <w:rsid w:val="00270C69"/>
    <w:rsid w:val="002720B1"/>
    <w:rsid w:val="0027463D"/>
    <w:rsid w:val="002751E4"/>
    <w:rsid w:val="00276E9A"/>
    <w:rsid w:val="00280E31"/>
    <w:rsid w:val="00281157"/>
    <w:rsid w:val="002826D9"/>
    <w:rsid w:val="00282F2F"/>
    <w:rsid w:val="0028364A"/>
    <w:rsid w:val="00283897"/>
    <w:rsid w:val="00287F89"/>
    <w:rsid w:val="00290CEB"/>
    <w:rsid w:val="002954D7"/>
    <w:rsid w:val="00295BBF"/>
    <w:rsid w:val="00295E81"/>
    <w:rsid w:val="002A1B33"/>
    <w:rsid w:val="002A32A2"/>
    <w:rsid w:val="002A3F17"/>
    <w:rsid w:val="002A4BFC"/>
    <w:rsid w:val="002A5A37"/>
    <w:rsid w:val="002A74C9"/>
    <w:rsid w:val="002B1507"/>
    <w:rsid w:val="002B2D46"/>
    <w:rsid w:val="002B472E"/>
    <w:rsid w:val="002B52E1"/>
    <w:rsid w:val="002B578E"/>
    <w:rsid w:val="002B65CE"/>
    <w:rsid w:val="002C04FC"/>
    <w:rsid w:val="002C11DF"/>
    <w:rsid w:val="002C1339"/>
    <w:rsid w:val="002C1F09"/>
    <w:rsid w:val="002C1F3F"/>
    <w:rsid w:val="002C1FFA"/>
    <w:rsid w:val="002C2942"/>
    <w:rsid w:val="002D038D"/>
    <w:rsid w:val="002D06EC"/>
    <w:rsid w:val="002D0923"/>
    <w:rsid w:val="002D2278"/>
    <w:rsid w:val="002D26C6"/>
    <w:rsid w:val="002D2E5B"/>
    <w:rsid w:val="002D4AFE"/>
    <w:rsid w:val="002D4CBE"/>
    <w:rsid w:val="002D71BF"/>
    <w:rsid w:val="002E0AE5"/>
    <w:rsid w:val="002E0E13"/>
    <w:rsid w:val="002E23CB"/>
    <w:rsid w:val="002E31E8"/>
    <w:rsid w:val="002E35E7"/>
    <w:rsid w:val="002E479D"/>
    <w:rsid w:val="002E59CD"/>
    <w:rsid w:val="002E614B"/>
    <w:rsid w:val="002E63FF"/>
    <w:rsid w:val="002E673C"/>
    <w:rsid w:val="002E7ECC"/>
    <w:rsid w:val="002F09C4"/>
    <w:rsid w:val="002F0E44"/>
    <w:rsid w:val="002F0F34"/>
    <w:rsid w:val="002F1407"/>
    <w:rsid w:val="002F1C77"/>
    <w:rsid w:val="002F43A6"/>
    <w:rsid w:val="00301436"/>
    <w:rsid w:val="003023DD"/>
    <w:rsid w:val="0030364C"/>
    <w:rsid w:val="00305760"/>
    <w:rsid w:val="0030629E"/>
    <w:rsid w:val="00306B5E"/>
    <w:rsid w:val="0031026D"/>
    <w:rsid w:val="00310A0F"/>
    <w:rsid w:val="003123F5"/>
    <w:rsid w:val="00312637"/>
    <w:rsid w:val="00314E8A"/>
    <w:rsid w:val="00315D01"/>
    <w:rsid w:val="00316AD2"/>
    <w:rsid w:val="00316BAF"/>
    <w:rsid w:val="00320509"/>
    <w:rsid w:val="00322A1C"/>
    <w:rsid w:val="00322A30"/>
    <w:rsid w:val="00326F13"/>
    <w:rsid w:val="00327880"/>
    <w:rsid w:val="00331544"/>
    <w:rsid w:val="003342A4"/>
    <w:rsid w:val="00334D50"/>
    <w:rsid w:val="0034213A"/>
    <w:rsid w:val="00345DAF"/>
    <w:rsid w:val="003462FA"/>
    <w:rsid w:val="00351194"/>
    <w:rsid w:val="00352519"/>
    <w:rsid w:val="00352794"/>
    <w:rsid w:val="00352ED6"/>
    <w:rsid w:val="00354701"/>
    <w:rsid w:val="003573AB"/>
    <w:rsid w:val="00360824"/>
    <w:rsid w:val="003609BD"/>
    <w:rsid w:val="00363540"/>
    <w:rsid w:val="00363DF6"/>
    <w:rsid w:val="003645E2"/>
    <w:rsid w:val="00365663"/>
    <w:rsid w:val="00365EF1"/>
    <w:rsid w:val="00366624"/>
    <w:rsid w:val="003667E3"/>
    <w:rsid w:val="003669FA"/>
    <w:rsid w:val="00366CC6"/>
    <w:rsid w:val="003675F8"/>
    <w:rsid w:val="00367C13"/>
    <w:rsid w:val="00370B5A"/>
    <w:rsid w:val="00371EA7"/>
    <w:rsid w:val="00372EC5"/>
    <w:rsid w:val="0037357F"/>
    <w:rsid w:val="0037490F"/>
    <w:rsid w:val="00374C9E"/>
    <w:rsid w:val="00374E6E"/>
    <w:rsid w:val="00376A69"/>
    <w:rsid w:val="00380B62"/>
    <w:rsid w:val="003817D9"/>
    <w:rsid w:val="00382CA3"/>
    <w:rsid w:val="00384098"/>
    <w:rsid w:val="00384E66"/>
    <w:rsid w:val="00385085"/>
    <w:rsid w:val="00394BCB"/>
    <w:rsid w:val="00395E31"/>
    <w:rsid w:val="003978A2"/>
    <w:rsid w:val="003A059B"/>
    <w:rsid w:val="003A0ADA"/>
    <w:rsid w:val="003A14FF"/>
    <w:rsid w:val="003A1B25"/>
    <w:rsid w:val="003A2D77"/>
    <w:rsid w:val="003A3D3B"/>
    <w:rsid w:val="003A4B12"/>
    <w:rsid w:val="003B0CBE"/>
    <w:rsid w:val="003B1227"/>
    <w:rsid w:val="003B1D8D"/>
    <w:rsid w:val="003B4CE4"/>
    <w:rsid w:val="003B6017"/>
    <w:rsid w:val="003B7A9D"/>
    <w:rsid w:val="003C0E97"/>
    <w:rsid w:val="003C1107"/>
    <w:rsid w:val="003C26D0"/>
    <w:rsid w:val="003C2F6E"/>
    <w:rsid w:val="003D05CD"/>
    <w:rsid w:val="003D0DD9"/>
    <w:rsid w:val="003D2778"/>
    <w:rsid w:val="003E2DCD"/>
    <w:rsid w:val="003E50FB"/>
    <w:rsid w:val="003F0B17"/>
    <w:rsid w:val="003F326C"/>
    <w:rsid w:val="003F481C"/>
    <w:rsid w:val="003F4D5D"/>
    <w:rsid w:val="0040012D"/>
    <w:rsid w:val="004004C1"/>
    <w:rsid w:val="004016F3"/>
    <w:rsid w:val="00402F4F"/>
    <w:rsid w:val="00403E80"/>
    <w:rsid w:val="00404D57"/>
    <w:rsid w:val="00405A58"/>
    <w:rsid w:val="00405DF7"/>
    <w:rsid w:val="00410F56"/>
    <w:rsid w:val="00411853"/>
    <w:rsid w:val="00412185"/>
    <w:rsid w:val="00412C61"/>
    <w:rsid w:val="00412E0C"/>
    <w:rsid w:val="004150AB"/>
    <w:rsid w:val="00415F54"/>
    <w:rsid w:val="00416E2A"/>
    <w:rsid w:val="00416EA3"/>
    <w:rsid w:val="00417174"/>
    <w:rsid w:val="00420419"/>
    <w:rsid w:val="0042085F"/>
    <w:rsid w:val="00420D0F"/>
    <w:rsid w:val="00421F85"/>
    <w:rsid w:val="00422470"/>
    <w:rsid w:val="00426A1A"/>
    <w:rsid w:val="00426A68"/>
    <w:rsid w:val="00426EAD"/>
    <w:rsid w:val="00430E5C"/>
    <w:rsid w:val="00436135"/>
    <w:rsid w:val="00436438"/>
    <w:rsid w:val="004402C0"/>
    <w:rsid w:val="00441B6D"/>
    <w:rsid w:val="00442892"/>
    <w:rsid w:val="00444998"/>
    <w:rsid w:val="00447632"/>
    <w:rsid w:val="00450366"/>
    <w:rsid w:val="00450869"/>
    <w:rsid w:val="004516D5"/>
    <w:rsid w:val="0045311A"/>
    <w:rsid w:val="00453CBB"/>
    <w:rsid w:val="00455BC0"/>
    <w:rsid w:val="00456FEB"/>
    <w:rsid w:val="0046181B"/>
    <w:rsid w:val="004618D1"/>
    <w:rsid w:val="004629BE"/>
    <w:rsid w:val="004661FA"/>
    <w:rsid w:val="004673D3"/>
    <w:rsid w:val="004677F2"/>
    <w:rsid w:val="00471B1F"/>
    <w:rsid w:val="004732F5"/>
    <w:rsid w:val="004742A3"/>
    <w:rsid w:val="00474A08"/>
    <w:rsid w:val="004764B3"/>
    <w:rsid w:val="00476EF8"/>
    <w:rsid w:val="0048272D"/>
    <w:rsid w:val="0048431D"/>
    <w:rsid w:val="004958F5"/>
    <w:rsid w:val="00496129"/>
    <w:rsid w:val="004965F4"/>
    <w:rsid w:val="00497A60"/>
    <w:rsid w:val="004A0C73"/>
    <w:rsid w:val="004A1818"/>
    <w:rsid w:val="004A3614"/>
    <w:rsid w:val="004A361A"/>
    <w:rsid w:val="004A4D92"/>
    <w:rsid w:val="004A5544"/>
    <w:rsid w:val="004A578E"/>
    <w:rsid w:val="004A749A"/>
    <w:rsid w:val="004B05FE"/>
    <w:rsid w:val="004B323F"/>
    <w:rsid w:val="004C000F"/>
    <w:rsid w:val="004C2759"/>
    <w:rsid w:val="004C32AF"/>
    <w:rsid w:val="004C62FD"/>
    <w:rsid w:val="004D1423"/>
    <w:rsid w:val="004D1425"/>
    <w:rsid w:val="004D4F80"/>
    <w:rsid w:val="004D5047"/>
    <w:rsid w:val="004D53A1"/>
    <w:rsid w:val="004D54A7"/>
    <w:rsid w:val="004D683D"/>
    <w:rsid w:val="004E1B13"/>
    <w:rsid w:val="004E321A"/>
    <w:rsid w:val="004E3291"/>
    <w:rsid w:val="004E4866"/>
    <w:rsid w:val="004E57CC"/>
    <w:rsid w:val="004E5FD2"/>
    <w:rsid w:val="004E6394"/>
    <w:rsid w:val="004E649D"/>
    <w:rsid w:val="004E67A0"/>
    <w:rsid w:val="004F00E8"/>
    <w:rsid w:val="004F124D"/>
    <w:rsid w:val="004F15CA"/>
    <w:rsid w:val="004F1F7D"/>
    <w:rsid w:val="004F2E92"/>
    <w:rsid w:val="004F3038"/>
    <w:rsid w:val="004F40AD"/>
    <w:rsid w:val="004F41A3"/>
    <w:rsid w:val="004F42A2"/>
    <w:rsid w:val="004F4403"/>
    <w:rsid w:val="004F49D4"/>
    <w:rsid w:val="004F4BAC"/>
    <w:rsid w:val="004F4D6E"/>
    <w:rsid w:val="004F6AB0"/>
    <w:rsid w:val="004F7763"/>
    <w:rsid w:val="00502951"/>
    <w:rsid w:val="00502CA2"/>
    <w:rsid w:val="00504CDE"/>
    <w:rsid w:val="00505A51"/>
    <w:rsid w:val="005073F0"/>
    <w:rsid w:val="005140E2"/>
    <w:rsid w:val="00515450"/>
    <w:rsid w:val="00517CF7"/>
    <w:rsid w:val="00517EFF"/>
    <w:rsid w:val="00517FB8"/>
    <w:rsid w:val="00520AF3"/>
    <w:rsid w:val="005214BB"/>
    <w:rsid w:val="005215EE"/>
    <w:rsid w:val="00521B72"/>
    <w:rsid w:val="00521EFD"/>
    <w:rsid w:val="005241B0"/>
    <w:rsid w:val="005241B2"/>
    <w:rsid w:val="00525593"/>
    <w:rsid w:val="00525EBC"/>
    <w:rsid w:val="0052660E"/>
    <w:rsid w:val="005268E0"/>
    <w:rsid w:val="005314A5"/>
    <w:rsid w:val="00531BF6"/>
    <w:rsid w:val="00532CC6"/>
    <w:rsid w:val="00533293"/>
    <w:rsid w:val="00533641"/>
    <w:rsid w:val="00534689"/>
    <w:rsid w:val="00535BFA"/>
    <w:rsid w:val="00536A71"/>
    <w:rsid w:val="00541A57"/>
    <w:rsid w:val="005428F0"/>
    <w:rsid w:val="00545799"/>
    <w:rsid w:val="00546A9B"/>
    <w:rsid w:val="005472F1"/>
    <w:rsid w:val="00547ED9"/>
    <w:rsid w:val="005551AE"/>
    <w:rsid w:val="00555A7A"/>
    <w:rsid w:val="00556AF4"/>
    <w:rsid w:val="00556B22"/>
    <w:rsid w:val="00557A22"/>
    <w:rsid w:val="00560A84"/>
    <w:rsid w:val="005613FE"/>
    <w:rsid w:val="00564038"/>
    <w:rsid w:val="005650C7"/>
    <w:rsid w:val="005674B5"/>
    <w:rsid w:val="00567C4F"/>
    <w:rsid w:val="0057054F"/>
    <w:rsid w:val="005759FD"/>
    <w:rsid w:val="0058024F"/>
    <w:rsid w:val="00582E43"/>
    <w:rsid w:val="00583278"/>
    <w:rsid w:val="005840DD"/>
    <w:rsid w:val="00585D63"/>
    <w:rsid w:val="0058737A"/>
    <w:rsid w:val="00590559"/>
    <w:rsid w:val="0059135A"/>
    <w:rsid w:val="005914DB"/>
    <w:rsid w:val="005915CB"/>
    <w:rsid w:val="0059392C"/>
    <w:rsid w:val="00595A01"/>
    <w:rsid w:val="0059610D"/>
    <w:rsid w:val="00596A2F"/>
    <w:rsid w:val="00596C9C"/>
    <w:rsid w:val="00596E1C"/>
    <w:rsid w:val="005975E6"/>
    <w:rsid w:val="005976DE"/>
    <w:rsid w:val="00597ECC"/>
    <w:rsid w:val="005A083B"/>
    <w:rsid w:val="005A0B6F"/>
    <w:rsid w:val="005A272B"/>
    <w:rsid w:val="005A299C"/>
    <w:rsid w:val="005A29EF"/>
    <w:rsid w:val="005A2ED9"/>
    <w:rsid w:val="005A766C"/>
    <w:rsid w:val="005B05DE"/>
    <w:rsid w:val="005B1CDC"/>
    <w:rsid w:val="005B294D"/>
    <w:rsid w:val="005B34BD"/>
    <w:rsid w:val="005B51C5"/>
    <w:rsid w:val="005B5A30"/>
    <w:rsid w:val="005B67FF"/>
    <w:rsid w:val="005B7468"/>
    <w:rsid w:val="005C0585"/>
    <w:rsid w:val="005C19B8"/>
    <w:rsid w:val="005C4218"/>
    <w:rsid w:val="005C458C"/>
    <w:rsid w:val="005C485D"/>
    <w:rsid w:val="005C72DD"/>
    <w:rsid w:val="005C791A"/>
    <w:rsid w:val="005D05B3"/>
    <w:rsid w:val="005D2394"/>
    <w:rsid w:val="005D4D7E"/>
    <w:rsid w:val="005D6257"/>
    <w:rsid w:val="005D6758"/>
    <w:rsid w:val="005D71FD"/>
    <w:rsid w:val="005D7EBC"/>
    <w:rsid w:val="005E0D38"/>
    <w:rsid w:val="005E1CA0"/>
    <w:rsid w:val="005E3F64"/>
    <w:rsid w:val="005E41EC"/>
    <w:rsid w:val="005E429E"/>
    <w:rsid w:val="005E5CD0"/>
    <w:rsid w:val="005E6A3C"/>
    <w:rsid w:val="005E6E9E"/>
    <w:rsid w:val="005E738E"/>
    <w:rsid w:val="005F0B26"/>
    <w:rsid w:val="005F1923"/>
    <w:rsid w:val="005F300C"/>
    <w:rsid w:val="005F5E22"/>
    <w:rsid w:val="005F6265"/>
    <w:rsid w:val="005F66EB"/>
    <w:rsid w:val="005F68B0"/>
    <w:rsid w:val="005F7EDD"/>
    <w:rsid w:val="005F7FEE"/>
    <w:rsid w:val="006001BD"/>
    <w:rsid w:val="006010ED"/>
    <w:rsid w:val="00601702"/>
    <w:rsid w:val="00601A53"/>
    <w:rsid w:val="00602A6A"/>
    <w:rsid w:val="00602C8A"/>
    <w:rsid w:val="00603BE4"/>
    <w:rsid w:val="00604B88"/>
    <w:rsid w:val="00605C0D"/>
    <w:rsid w:val="0060684F"/>
    <w:rsid w:val="00606C5C"/>
    <w:rsid w:val="006101BE"/>
    <w:rsid w:val="00617C79"/>
    <w:rsid w:val="0062076D"/>
    <w:rsid w:val="00621FF7"/>
    <w:rsid w:val="006223BB"/>
    <w:rsid w:val="006233F8"/>
    <w:rsid w:val="006237FC"/>
    <w:rsid w:val="00625005"/>
    <w:rsid w:val="00627409"/>
    <w:rsid w:val="0063013E"/>
    <w:rsid w:val="00630666"/>
    <w:rsid w:val="00630BFA"/>
    <w:rsid w:val="006315FD"/>
    <w:rsid w:val="0063628A"/>
    <w:rsid w:val="00641918"/>
    <w:rsid w:val="0064336C"/>
    <w:rsid w:val="006435B1"/>
    <w:rsid w:val="00643959"/>
    <w:rsid w:val="0064421E"/>
    <w:rsid w:val="006455AE"/>
    <w:rsid w:val="00645E93"/>
    <w:rsid w:val="006478D5"/>
    <w:rsid w:val="00647A15"/>
    <w:rsid w:val="006519F6"/>
    <w:rsid w:val="006550CE"/>
    <w:rsid w:val="00655474"/>
    <w:rsid w:val="00655AE3"/>
    <w:rsid w:val="00656FA7"/>
    <w:rsid w:val="00657F08"/>
    <w:rsid w:val="00661AA8"/>
    <w:rsid w:val="00662318"/>
    <w:rsid w:val="00664065"/>
    <w:rsid w:val="00664D97"/>
    <w:rsid w:val="0067003B"/>
    <w:rsid w:val="00676C6F"/>
    <w:rsid w:val="00676F0C"/>
    <w:rsid w:val="00677371"/>
    <w:rsid w:val="00677FD0"/>
    <w:rsid w:val="00681B9A"/>
    <w:rsid w:val="006820C1"/>
    <w:rsid w:val="0068384D"/>
    <w:rsid w:val="00684D9C"/>
    <w:rsid w:val="00685A41"/>
    <w:rsid w:val="00685B9B"/>
    <w:rsid w:val="0068627E"/>
    <w:rsid w:val="006904E2"/>
    <w:rsid w:val="006908C0"/>
    <w:rsid w:val="00690A6F"/>
    <w:rsid w:val="00690C64"/>
    <w:rsid w:val="006924B6"/>
    <w:rsid w:val="00692A7F"/>
    <w:rsid w:val="00692E9D"/>
    <w:rsid w:val="006948D0"/>
    <w:rsid w:val="00694D60"/>
    <w:rsid w:val="00694FA7"/>
    <w:rsid w:val="0069672C"/>
    <w:rsid w:val="00696D20"/>
    <w:rsid w:val="00696E94"/>
    <w:rsid w:val="00697901"/>
    <w:rsid w:val="00697C8E"/>
    <w:rsid w:val="006A1741"/>
    <w:rsid w:val="006A20EE"/>
    <w:rsid w:val="006A30DD"/>
    <w:rsid w:val="006A3675"/>
    <w:rsid w:val="006A3C47"/>
    <w:rsid w:val="006A4346"/>
    <w:rsid w:val="006A53A7"/>
    <w:rsid w:val="006A5425"/>
    <w:rsid w:val="006A72E9"/>
    <w:rsid w:val="006B34D8"/>
    <w:rsid w:val="006B35B9"/>
    <w:rsid w:val="006B3DDB"/>
    <w:rsid w:val="006B43D2"/>
    <w:rsid w:val="006B4728"/>
    <w:rsid w:val="006B7F42"/>
    <w:rsid w:val="006C255C"/>
    <w:rsid w:val="006C3858"/>
    <w:rsid w:val="006C640B"/>
    <w:rsid w:val="006C6669"/>
    <w:rsid w:val="006D5983"/>
    <w:rsid w:val="006D62A8"/>
    <w:rsid w:val="006D6462"/>
    <w:rsid w:val="006E1793"/>
    <w:rsid w:val="006E5CC0"/>
    <w:rsid w:val="006F0C94"/>
    <w:rsid w:val="006F1E92"/>
    <w:rsid w:val="006F5B43"/>
    <w:rsid w:val="006F648E"/>
    <w:rsid w:val="006F70EE"/>
    <w:rsid w:val="006F735C"/>
    <w:rsid w:val="007000C1"/>
    <w:rsid w:val="00700C72"/>
    <w:rsid w:val="00700EBF"/>
    <w:rsid w:val="00702AB1"/>
    <w:rsid w:val="00703D2B"/>
    <w:rsid w:val="00703D48"/>
    <w:rsid w:val="00703E7B"/>
    <w:rsid w:val="007048BB"/>
    <w:rsid w:val="0070503A"/>
    <w:rsid w:val="00705272"/>
    <w:rsid w:val="00706660"/>
    <w:rsid w:val="007071C8"/>
    <w:rsid w:val="00707EAC"/>
    <w:rsid w:val="0071213F"/>
    <w:rsid w:val="00712DE3"/>
    <w:rsid w:val="00712FB2"/>
    <w:rsid w:val="00714A44"/>
    <w:rsid w:val="00717813"/>
    <w:rsid w:val="00720475"/>
    <w:rsid w:val="0072181B"/>
    <w:rsid w:val="00723A24"/>
    <w:rsid w:val="00723B32"/>
    <w:rsid w:val="00724230"/>
    <w:rsid w:val="00724450"/>
    <w:rsid w:val="00730523"/>
    <w:rsid w:val="007305BB"/>
    <w:rsid w:val="007309FD"/>
    <w:rsid w:val="00732716"/>
    <w:rsid w:val="0073445F"/>
    <w:rsid w:val="00735659"/>
    <w:rsid w:val="0073569F"/>
    <w:rsid w:val="0073726F"/>
    <w:rsid w:val="00737B75"/>
    <w:rsid w:val="00737C76"/>
    <w:rsid w:val="007415BB"/>
    <w:rsid w:val="00743A2A"/>
    <w:rsid w:val="00746264"/>
    <w:rsid w:val="0074697D"/>
    <w:rsid w:val="00750B47"/>
    <w:rsid w:val="00752DA7"/>
    <w:rsid w:val="007539AE"/>
    <w:rsid w:val="00753A79"/>
    <w:rsid w:val="007546FD"/>
    <w:rsid w:val="007548DF"/>
    <w:rsid w:val="00757575"/>
    <w:rsid w:val="007614DC"/>
    <w:rsid w:val="007624E5"/>
    <w:rsid w:val="00762EB2"/>
    <w:rsid w:val="0076698F"/>
    <w:rsid w:val="00771B1D"/>
    <w:rsid w:val="007728F3"/>
    <w:rsid w:val="00772DC0"/>
    <w:rsid w:val="00773251"/>
    <w:rsid w:val="00773A58"/>
    <w:rsid w:val="00775C12"/>
    <w:rsid w:val="00775F27"/>
    <w:rsid w:val="0077693D"/>
    <w:rsid w:val="00777856"/>
    <w:rsid w:val="00781EBA"/>
    <w:rsid w:val="0078214F"/>
    <w:rsid w:val="0078304B"/>
    <w:rsid w:val="00784BFF"/>
    <w:rsid w:val="00791389"/>
    <w:rsid w:val="00791A28"/>
    <w:rsid w:val="00793706"/>
    <w:rsid w:val="00793C48"/>
    <w:rsid w:val="00794311"/>
    <w:rsid w:val="007973EB"/>
    <w:rsid w:val="007A2A8C"/>
    <w:rsid w:val="007A2EF4"/>
    <w:rsid w:val="007A3264"/>
    <w:rsid w:val="007A3711"/>
    <w:rsid w:val="007A709B"/>
    <w:rsid w:val="007A7364"/>
    <w:rsid w:val="007B0A4D"/>
    <w:rsid w:val="007B10F5"/>
    <w:rsid w:val="007B1F8F"/>
    <w:rsid w:val="007B5042"/>
    <w:rsid w:val="007C1768"/>
    <w:rsid w:val="007C30B9"/>
    <w:rsid w:val="007C3C67"/>
    <w:rsid w:val="007C4943"/>
    <w:rsid w:val="007C6091"/>
    <w:rsid w:val="007C62C3"/>
    <w:rsid w:val="007C72F1"/>
    <w:rsid w:val="007D27A4"/>
    <w:rsid w:val="007D2F9A"/>
    <w:rsid w:val="007D3FBC"/>
    <w:rsid w:val="007D4A64"/>
    <w:rsid w:val="007D5A6F"/>
    <w:rsid w:val="007D745A"/>
    <w:rsid w:val="007E2D8A"/>
    <w:rsid w:val="007E4A71"/>
    <w:rsid w:val="007E5297"/>
    <w:rsid w:val="007E5385"/>
    <w:rsid w:val="007E6990"/>
    <w:rsid w:val="007F09D5"/>
    <w:rsid w:val="007F0B01"/>
    <w:rsid w:val="007F33A6"/>
    <w:rsid w:val="007F4279"/>
    <w:rsid w:val="007F4B08"/>
    <w:rsid w:val="007F5009"/>
    <w:rsid w:val="0080140C"/>
    <w:rsid w:val="00801D80"/>
    <w:rsid w:val="00801F0D"/>
    <w:rsid w:val="00802C3F"/>
    <w:rsid w:val="00805382"/>
    <w:rsid w:val="0080728B"/>
    <w:rsid w:val="008101D4"/>
    <w:rsid w:val="00811051"/>
    <w:rsid w:val="008112D6"/>
    <w:rsid w:val="00812174"/>
    <w:rsid w:val="008147DB"/>
    <w:rsid w:val="00815830"/>
    <w:rsid w:val="0081586F"/>
    <w:rsid w:val="008168F4"/>
    <w:rsid w:val="00822119"/>
    <w:rsid w:val="00827D5A"/>
    <w:rsid w:val="00830C04"/>
    <w:rsid w:val="008310A5"/>
    <w:rsid w:val="00832DE1"/>
    <w:rsid w:val="008333C2"/>
    <w:rsid w:val="0083351C"/>
    <w:rsid w:val="0083353D"/>
    <w:rsid w:val="00833F9C"/>
    <w:rsid w:val="00835E12"/>
    <w:rsid w:val="00836908"/>
    <w:rsid w:val="0084045F"/>
    <w:rsid w:val="008430B0"/>
    <w:rsid w:val="008438E5"/>
    <w:rsid w:val="00844C24"/>
    <w:rsid w:val="00844D00"/>
    <w:rsid w:val="008478A8"/>
    <w:rsid w:val="00852170"/>
    <w:rsid w:val="0085256F"/>
    <w:rsid w:val="008530FD"/>
    <w:rsid w:val="00855EEA"/>
    <w:rsid w:val="00857E25"/>
    <w:rsid w:val="0086094D"/>
    <w:rsid w:val="008610BA"/>
    <w:rsid w:val="008624E9"/>
    <w:rsid w:val="008627E2"/>
    <w:rsid w:val="0086620F"/>
    <w:rsid w:val="00866D49"/>
    <w:rsid w:val="00867400"/>
    <w:rsid w:val="00867C88"/>
    <w:rsid w:val="00872312"/>
    <w:rsid w:val="008737D6"/>
    <w:rsid w:val="00874D19"/>
    <w:rsid w:val="00875CB0"/>
    <w:rsid w:val="00875F0C"/>
    <w:rsid w:val="008771C3"/>
    <w:rsid w:val="00880E6C"/>
    <w:rsid w:val="00882E1A"/>
    <w:rsid w:val="00883461"/>
    <w:rsid w:val="00883917"/>
    <w:rsid w:val="008842BD"/>
    <w:rsid w:val="00884599"/>
    <w:rsid w:val="00885027"/>
    <w:rsid w:val="00885F55"/>
    <w:rsid w:val="008860BF"/>
    <w:rsid w:val="0089074F"/>
    <w:rsid w:val="00893864"/>
    <w:rsid w:val="0089686A"/>
    <w:rsid w:val="00896C25"/>
    <w:rsid w:val="00896E0A"/>
    <w:rsid w:val="00896E6B"/>
    <w:rsid w:val="008A0D7B"/>
    <w:rsid w:val="008A3704"/>
    <w:rsid w:val="008A46B9"/>
    <w:rsid w:val="008A5636"/>
    <w:rsid w:val="008A5BA0"/>
    <w:rsid w:val="008A6B8D"/>
    <w:rsid w:val="008A77B2"/>
    <w:rsid w:val="008B079B"/>
    <w:rsid w:val="008B7691"/>
    <w:rsid w:val="008C0F4F"/>
    <w:rsid w:val="008C1B57"/>
    <w:rsid w:val="008C2510"/>
    <w:rsid w:val="008C280D"/>
    <w:rsid w:val="008C3A13"/>
    <w:rsid w:val="008C3EED"/>
    <w:rsid w:val="008C47BB"/>
    <w:rsid w:val="008C5152"/>
    <w:rsid w:val="008C5348"/>
    <w:rsid w:val="008C7F2E"/>
    <w:rsid w:val="008D18A2"/>
    <w:rsid w:val="008D4762"/>
    <w:rsid w:val="008D54A8"/>
    <w:rsid w:val="008D5977"/>
    <w:rsid w:val="008D5CAC"/>
    <w:rsid w:val="008D62F9"/>
    <w:rsid w:val="008D6603"/>
    <w:rsid w:val="008D6739"/>
    <w:rsid w:val="008E0801"/>
    <w:rsid w:val="008E1E5B"/>
    <w:rsid w:val="008E2237"/>
    <w:rsid w:val="008E2B14"/>
    <w:rsid w:val="008E374F"/>
    <w:rsid w:val="008E49FF"/>
    <w:rsid w:val="008E4E5F"/>
    <w:rsid w:val="008E7479"/>
    <w:rsid w:val="008E77CB"/>
    <w:rsid w:val="008E7C1A"/>
    <w:rsid w:val="008F1415"/>
    <w:rsid w:val="008F1C7D"/>
    <w:rsid w:val="008F276C"/>
    <w:rsid w:val="008F35B5"/>
    <w:rsid w:val="008F3682"/>
    <w:rsid w:val="00900E84"/>
    <w:rsid w:val="009010E2"/>
    <w:rsid w:val="00904E49"/>
    <w:rsid w:val="0090623F"/>
    <w:rsid w:val="00906451"/>
    <w:rsid w:val="0090764F"/>
    <w:rsid w:val="00914B3F"/>
    <w:rsid w:val="00914FD1"/>
    <w:rsid w:val="009153D0"/>
    <w:rsid w:val="0091558F"/>
    <w:rsid w:val="00915F6C"/>
    <w:rsid w:val="009174EE"/>
    <w:rsid w:val="00917945"/>
    <w:rsid w:val="00917E0E"/>
    <w:rsid w:val="0092038E"/>
    <w:rsid w:val="009207C4"/>
    <w:rsid w:val="00922356"/>
    <w:rsid w:val="00922D2E"/>
    <w:rsid w:val="0092365A"/>
    <w:rsid w:val="00925533"/>
    <w:rsid w:val="00925E27"/>
    <w:rsid w:val="0092699C"/>
    <w:rsid w:val="00926DE4"/>
    <w:rsid w:val="00930492"/>
    <w:rsid w:val="00931B30"/>
    <w:rsid w:val="009362F8"/>
    <w:rsid w:val="00936E54"/>
    <w:rsid w:val="009407A7"/>
    <w:rsid w:val="0094280A"/>
    <w:rsid w:val="00942C4A"/>
    <w:rsid w:val="00946303"/>
    <w:rsid w:val="00946DC6"/>
    <w:rsid w:val="00947FFA"/>
    <w:rsid w:val="009501A4"/>
    <w:rsid w:val="00951C5B"/>
    <w:rsid w:val="009558CA"/>
    <w:rsid w:val="009559C4"/>
    <w:rsid w:val="009560AA"/>
    <w:rsid w:val="009624F0"/>
    <w:rsid w:val="009628E9"/>
    <w:rsid w:val="009632A7"/>
    <w:rsid w:val="00963536"/>
    <w:rsid w:val="00963ADC"/>
    <w:rsid w:val="00964605"/>
    <w:rsid w:val="00965427"/>
    <w:rsid w:val="00966AB9"/>
    <w:rsid w:val="00966EEE"/>
    <w:rsid w:val="00970CF7"/>
    <w:rsid w:val="0097297A"/>
    <w:rsid w:val="00972A86"/>
    <w:rsid w:val="0097325B"/>
    <w:rsid w:val="0097404E"/>
    <w:rsid w:val="00974FF7"/>
    <w:rsid w:val="009753E4"/>
    <w:rsid w:val="0097643B"/>
    <w:rsid w:val="00976806"/>
    <w:rsid w:val="00977172"/>
    <w:rsid w:val="009811D1"/>
    <w:rsid w:val="00981FEA"/>
    <w:rsid w:val="00982DE7"/>
    <w:rsid w:val="009845ED"/>
    <w:rsid w:val="0098462A"/>
    <w:rsid w:val="00985840"/>
    <w:rsid w:val="00985972"/>
    <w:rsid w:val="009866B4"/>
    <w:rsid w:val="00986A8C"/>
    <w:rsid w:val="00987866"/>
    <w:rsid w:val="00987AD9"/>
    <w:rsid w:val="00990EDA"/>
    <w:rsid w:val="00992852"/>
    <w:rsid w:val="00993919"/>
    <w:rsid w:val="00994A32"/>
    <w:rsid w:val="00996399"/>
    <w:rsid w:val="009A031D"/>
    <w:rsid w:val="009A0A38"/>
    <w:rsid w:val="009A2156"/>
    <w:rsid w:val="009A3B15"/>
    <w:rsid w:val="009A3FBE"/>
    <w:rsid w:val="009A44C0"/>
    <w:rsid w:val="009A490B"/>
    <w:rsid w:val="009B34B3"/>
    <w:rsid w:val="009B3BDE"/>
    <w:rsid w:val="009B416B"/>
    <w:rsid w:val="009B45EB"/>
    <w:rsid w:val="009B6501"/>
    <w:rsid w:val="009C068E"/>
    <w:rsid w:val="009C0B8A"/>
    <w:rsid w:val="009C12C6"/>
    <w:rsid w:val="009C1986"/>
    <w:rsid w:val="009C2CC4"/>
    <w:rsid w:val="009C33FB"/>
    <w:rsid w:val="009C3A28"/>
    <w:rsid w:val="009C4244"/>
    <w:rsid w:val="009C4C22"/>
    <w:rsid w:val="009C52AD"/>
    <w:rsid w:val="009C6034"/>
    <w:rsid w:val="009C6FD3"/>
    <w:rsid w:val="009D0086"/>
    <w:rsid w:val="009D191A"/>
    <w:rsid w:val="009D5FB2"/>
    <w:rsid w:val="009D6670"/>
    <w:rsid w:val="009E418F"/>
    <w:rsid w:val="009E7FA2"/>
    <w:rsid w:val="009F08EE"/>
    <w:rsid w:val="009F0BF5"/>
    <w:rsid w:val="009F0D3B"/>
    <w:rsid w:val="009F10A4"/>
    <w:rsid w:val="009F1A07"/>
    <w:rsid w:val="009F25AF"/>
    <w:rsid w:val="009F2DD6"/>
    <w:rsid w:val="009F2F56"/>
    <w:rsid w:val="009F3448"/>
    <w:rsid w:val="009F3676"/>
    <w:rsid w:val="00A00956"/>
    <w:rsid w:val="00A01719"/>
    <w:rsid w:val="00A023EA"/>
    <w:rsid w:val="00A0292E"/>
    <w:rsid w:val="00A069E5"/>
    <w:rsid w:val="00A1154C"/>
    <w:rsid w:val="00A1499A"/>
    <w:rsid w:val="00A208E9"/>
    <w:rsid w:val="00A213FD"/>
    <w:rsid w:val="00A21425"/>
    <w:rsid w:val="00A22223"/>
    <w:rsid w:val="00A22D55"/>
    <w:rsid w:val="00A249E7"/>
    <w:rsid w:val="00A32383"/>
    <w:rsid w:val="00A33D20"/>
    <w:rsid w:val="00A34213"/>
    <w:rsid w:val="00A348D0"/>
    <w:rsid w:val="00A34CC2"/>
    <w:rsid w:val="00A352AC"/>
    <w:rsid w:val="00A37A07"/>
    <w:rsid w:val="00A41C4A"/>
    <w:rsid w:val="00A431CC"/>
    <w:rsid w:val="00A445B1"/>
    <w:rsid w:val="00A44C21"/>
    <w:rsid w:val="00A51153"/>
    <w:rsid w:val="00A512C0"/>
    <w:rsid w:val="00A51797"/>
    <w:rsid w:val="00A53648"/>
    <w:rsid w:val="00A5475D"/>
    <w:rsid w:val="00A5591C"/>
    <w:rsid w:val="00A569DD"/>
    <w:rsid w:val="00A62DB3"/>
    <w:rsid w:val="00A63683"/>
    <w:rsid w:val="00A6454D"/>
    <w:rsid w:val="00A64657"/>
    <w:rsid w:val="00A66336"/>
    <w:rsid w:val="00A70300"/>
    <w:rsid w:val="00A714E3"/>
    <w:rsid w:val="00A7267B"/>
    <w:rsid w:val="00A7335B"/>
    <w:rsid w:val="00A73E52"/>
    <w:rsid w:val="00A741D9"/>
    <w:rsid w:val="00A74E16"/>
    <w:rsid w:val="00A76459"/>
    <w:rsid w:val="00A7790C"/>
    <w:rsid w:val="00A7797A"/>
    <w:rsid w:val="00A77A51"/>
    <w:rsid w:val="00A830DB"/>
    <w:rsid w:val="00A85249"/>
    <w:rsid w:val="00A96A95"/>
    <w:rsid w:val="00AA26CC"/>
    <w:rsid w:val="00AA2C83"/>
    <w:rsid w:val="00AA4683"/>
    <w:rsid w:val="00AA6E93"/>
    <w:rsid w:val="00AA743D"/>
    <w:rsid w:val="00AB0680"/>
    <w:rsid w:val="00AB21AB"/>
    <w:rsid w:val="00AB2AD0"/>
    <w:rsid w:val="00AB3F38"/>
    <w:rsid w:val="00AB5729"/>
    <w:rsid w:val="00AB5B7E"/>
    <w:rsid w:val="00AB6378"/>
    <w:rsid w:val="00AB66B4"/>
    <w:rsid w:val="00AB79B1"/>
    <w:rsid w:val="00AC133D"/>
    <w:rsid w:val="00AC19D7"/>
    <w:rsid w:val="00AC2044"/>
    <w:rsid w:val="00AC22F3"/>
    <w:rsid w:val="00AC2674"/>
    <w:rsid w:val="00AC31DC"/>
    <w:rsid w:val="00AC3920"/>
    <w:rsid w:val="00AC58E5"/>
    <w:rsid w:val="00AC6567"/>
    <w:rsid w:val="00AC6AD7"/>
    <w:rsid w:val="00AD0EA4"/>
    <w:rsid w:val="00AD0F61"/>
    <w:rsid w:val="00AD1548"/>
    <w:rsid w:val="00AD3BCF"/>
    <w:rsid w:val="00AD48D2"/>
    <w:rsid w:val="00AD5877"/>
    <w:rsid w:val="00AD6794"/>
    <w:rsid w:val="00AD68C9"/>
    <w:rsid w:val="00AD7D60"/>
    <w:rsid w:val="00AD7E3A"/>
    <w:rsid w:val="00AD7F0E"/>
    <w:rsid w:val="00AE01C2"/>
    <w:rsid w:val="00AE4055"/>
    <w:rsid w:val="00AE50D5"/>
    <w:rsid w:val="00AE5E62"/>
    <w:rsid w:val="00AF0DCA"/>
    <w:rsid w:val="00AF2C5A"/>
    <w:rsid w:val="00AF3B49"/>
    <w:rsid w:val="00AF4099"/>
    <w:rsid w:val="00AF6CFF"/>
    <w:rsid w:val="00AF71C0"/>
    <w:rsid w:val="00AF7209"/>
    <w:rsid w:val="00AF785F"/>
    <w:rsid w:val="00B018E9"/>
    <w:rsid w:val="00B02803"/>
    <w:rsid w:val="00B03C6E"/>
    <w:rsid w:val="00B03EBA"/>
    <w:rsid w:val="00B05112"/>
    <w:rsid w:val="00B072B3"/>
    <w:rsid w:val="00B0776A"/>
    <w:rsid w:val="00B1084A"/>
    <w:rsid w:val="00B10AE5"/>
    <w:rsid w:val="00B141BA"/>
    <w:rsid w:val="00B15377"/>
    <w:rsid w:val="00B16DE7"/>
    <w:rsid w:val="00B17610"/>
    <w:rsid w:val="00B20273"/>
    <w:rsid w:val="00B206C3"/>
    <w:rsid w:val="00B20EAA"/>
    <w:rsid w:val="00B20F4E"/>
    <w:rsid w:val="00B21E5A"/>
    <w:rsid w:val="00B22A7A"/>
    <w:rsid w:val="00B24470"/>
    <w:rsid w:val="00B25834"/>
    <w:rsid w:val="00B30477"/>
    <w:rsid w:val="00B307EF"/>
    <w:rsid w:val="00B31B7D"/>
    <w:rsid w:val="00B32D86"/>
    <w:rsid w:val="00B353A9"/>
    <w:rsid w:val="00B354E8"/>
    <w:rsid w:val="00B40AF2"/>
    <w:rsid w:val="00B417E0"/>
    <w:rsid w:val="00B426A3"/>
    <w:rsid w:val="00B44367"/>
    <w:rsid w:val="00B46269"/>
    <w:rsid w:val="00B469F4"/>
    <w:rsid w:val="00B51EA4"/>
    <w:rsid w:val="00B54A67"/>
    <w:rsid w:val="00B54ECF"/>
    <w:rsid w:val="00B5573E"/>
    <w:rsid w:val="00B55EB8"/>
    <w:rsid w:val="00B57C3B"/>
    <w:rsid w:val="00B57E9F"/>
    <w:rsid w:val="00B57EF4"/>
    <w:rsid w:val="00B60D15"/>
    <w:rsid w:val="00B61285"/>
    <w:rsid w:val="00B615DC"/>
    <w:rsid w:val="00B6209A"/>
    <w:rsid w:val="00B620FE"/>
    <w:rsid w:val="00B63D4F"/>
    <w:rsid w:val="00B6719A"/>
    <w:rsid w:val="00B67245"/>
    <w:rsid w:val="00B71C40"/>
    <w:rsid w:val="00B7287D"/>
    <w:rsid w:val="00B73DEA"/>
    <w:rsid w:val="00B74186"/>
    <w:rsid w:val="00B75C23"/>
    <w:rsid w:val="00B7763B"/>
    <w:rsid w:val="00B826C6"/>
    <w:rsid w:val="00B828C8"/>
    <w:rsid w:val="00B82FCA"/>
    <w:rsid w:val="00B83A0E"/>
    <w:rsid w:val="00B87B4E"/>
    <w:rsid w:val="00B9418D"/>
    <w:rsid w:val="00B95FE3"/>
    <w:rsid w:val="00B97D35"/>
    <w:rsid w:val="00BA020D"/>
    <w:rsid w:val="00BA05B4"/>
    <w:rsid w:val="00BA12F7"/>
    <w:rsid w:val="00BA2111"/>
    <w:rsid w:val="00BA35E3"/>
    <w:rsid w:val="00BA3645"/>
    <w:rsid w:val="00BA394E"/>
    <w:rsid w:val="00BA729D"/>
    <w:rsid w:val="00BB01F9"/>
    <w:rsid w:val="00BB0C79"/>
    <w:rsid w:val="00BB1CFE"/>
    <w:rsid w:val="00BB20A9"/>
    <w:rsid w:val="00BB233D"/>
    <w:rsid w:val="00BB3D8F"/>
    <w:rsid w:val="00BB42DA"/>
    <w:rsid w:val="00BB4C23"/>
    <w:rsid w:val="00BB4E77"/>
    <w:rsid w:val="00BB7B32"/>
    <w:rsid w:val="00BC2CFE"/>
    <w:rsid w:val="00BC7249"/>
    <w:rsid w:val="00BD075D"/>
    <w:rsid w:val="00BD1B03"/>
    <w:rsid w:val="00BD1EE2"/>
    <w:rsid w:val="00BD7165"/>
    <w:rsid w:val="00BD7EB1"/>
    <w:rsid w:val="00BE206A"/>
    <w:rsid w:val="00BE32AF"/>
    <w:rsid w:val="00BE3499"/>
    <w:rsid w:val="00BE3964"/>
    <w:rsid w:val="00BE39C9"/>
    <w:rsid w:val="00BE3BEB"/>
    <w:rsid w:val="00BE40D5"/>
    <w:rsid w:val="00BE4CB8"/>
    <w:rsid w:val="00BF1095"/>
    <w:rsid w:val="00BF1E90"/>
    <w:rsid w:val="00BF2FF0"/>
    <w:rsid w:val="00BF361D"/>
    <w:rsid w:val="00BF3B4E"/>
    <w:rsid w:val="00BF43EF"/>
    <w:rsid w:val="00BF4D83"/>
    <w:rsid w:val="00BF5689"/>
    <w:rsid w:val="00BF6023"/>
    <w:rsid w:val="00BF60BD"/>
    <w:rsid w:val="00BF774A"/>
    <w:rsid w:val="00C03DBD"/>
    <w:rsid w:val="00C04261"/>
    <w:rsid w:val="00C04A70"/>
    <w:rsid w:val="00C06649"/>
    <w:rsid w:val="00C07729"/>
    <w:rsid w:val="00C07EC4"/>
    <w:rsid w:val="00C10259"/>
    <w:rsid w:val="00C1056D"/>
    <w:rsid w:val="00C13C20"/>
    <w:rsid w:val="00C14701"/>
    <w:rsid w:val="00C151C4"/>
    <w:rsid w:val="00C20F53"/>
    <w:rsid w:val="00C227D0"/>
    <w:rsid w:val="00C23F3F"/>
    <w:rsid w:val="00C26E80"/>
    <w:rsid w:val="00C27A84"/>
    <w:rsid w:val="00C3058E"/>
    <w:rsid w:val="00C31F0E"/>
    <w:rsid w:val="00C33D2A"/>
    <w:rsid w:val="00C35A50"/>
    <w:rsid w:val="00C417D3"/>
    <w:rsid w:val="00C42D7E"/>
    <w:rsid w:val="00C43184"/>
    <w:rsid w:val="00C457D1"/>
    <w:rsid w:val="00C467F8"/>
    <w:rsid w:val="00C47FD8"/>
    <w:rsid w:val="00C50D51"/>
    <w:rsid w:val="00C51575"/>
    <w:rsid w:val="00C5221D"/>
    <w:rsid w:val="00C536F5"/>
    <w:rsid w:val="00C53CD6"/>
    <w:rsid w:val="00C55EC6"/>
    <w:rsid w:val="00C5652C"/>
    <w:rsid w:val="00C5790A"/>
    <w:rsid w:val="00C65814"/>
    <w:rsid w:val="00C65936"/>
    <w:rsid w:val="00C666CF"/>
    <w:rsid w:val="00C66AD8"/>
    <w:rsid w:val="00C66BA2"/>
    <w:rsid w:val="00C66E63"/>
    <w:rsid w:val="00C6755A"/>
    <w:rsid w:val="00C67C42"/>
    <w:rsid w:val="00C67F82"/>
    <w:rsid w:val="00C708A9"/>
    <w:rsid w:val="00C71533"/>
    <w:rsid w:val="00C729AA"/>
    <w:rsid w:val="00C73CA1"/>
    <w:rsid w:val="00C75FC3"/>
    <w:rsid w:val="00C76023"/>
    <w:rsid w:val="00C77B9A"/>
    <w:rsid w:val="00C81E6F"/>
    <w:rsid w:val="00C81F46"/>
    <w:rsid w:val="00C846DE"/>
    <w:rsid w:val="00C851B5"/>
    <w:rsid w:val="00C87072"/>
    <w:rsid w:val="00C87D77"/>
    <w:rsid w:val="00C87E36"/>
    <w:rsid w:val="00C93442"/>
    <w:rsid w:val="00C9443F"/>
    <w:rsid w:val="00C945E4"/>
    <w:rsid w:val="00C9483D"/>
    <w:rsid w:val="00C95EDB"/>
    <w:rsid w:val="00C9611B"/>
    <w:rsid w:val="00CA02C7"/>
    <w:rsid w:val="00CA0489"/>
    <w:rsid w:val="00CA25F7"/>
    <w:rsid w:val="00CA2B66"/>
    <w:rsid w:val="00CA2DEC"/>
    <w:rsid w:val="00CA3600"/>
    <w:rsid w:val="00CA69AF"/>
    <w:rsid w:val="00CB4E60"/>
    <w:rsid w:val="00CB5022"/>
    <w:rsid w:val="00CB5FA9"/>
    <w:rsid w:val="00CB6604"/>
    <w:rsid w:val="00CB7C06"/>
    <w:rsid w:val="00CC38CA"/>
    <w:rsid w:val="00CC61D6"/>
    <w:rsid w:val="00CC6C97"/>
    <w:rsid w:val="00CC7450"/>
    <w:rsid w:val="00CC7EE3"/>
    <w:rsid w:val="00CD04A2"/>
    <w:rsid w:val="00CD4145"/>
    <w:rsid w:val="00CD4368"/>
    <w:rsid w:val="00CD61B9"/>
    <w:rsid w:val="00CE1899"/>
    <w:rsid w:val="00CE24A3"/>
    <w:rsid w:val="00CE41AB"/>
    <w:rsid w:val="00CE49A7"/>
    <w:rsid w:val="00CE6F94"/>
    <w:rsid w:val="00CE717E"/>
    <w:rsid w:val="00CF0AF1"/>
    <w:rsid w:val="00CF11FF"/>
    <w:rsid w:val="00CF2276"/>
    <w:rsid w:val="00CF2F69"/>
    <w:rsid w:val="00CF5AA7"/>
    <w:rsid w:val="00CF67EC"/>
    <w:rsid w:val="00CF6EC2"/>
    <w:rsid w:val="00CF7EE9"/>
    <w:rsid w:val="00D01F3D"/>
    <w:rsid w:val="00D02A68"/>
    <w:rsid w:val="00D04917"/>
    <w:rsid w:val="00D05CA8"/>
    <w:rsid w:val="00D0628F"/>
    <w:rsid w:val="00D06C49"/>
    <w:rsid w:val="00D106C8"/>
    <w:rsid w:val="00D10FD7"/>
    <w:rsid w:val="00D114B5"/>
    <w:rsid w:val="00D119D1"/>
    <w:rsid w:val="00D12214"/>
    <w:rsid w:val="00D12A2E"/>
    <w:rsid w:val="00D12A3C"/>
    <w:rsid w:val="00D13C5E"/>
    <w:rsid w:val="00D1504E"/>
    <w:rsid w:val="00D16473"/>
    <w:rsid w:val="00D1649B"/>
    <w:rsid w:val="00D16E37"/>
    <w:rsid w:val="00D16F77"/>
    <w:rsid w:val="00D21517"/>
    <w:rsid w:val="00D2198B"/>
    <w:rsid w:val="00D221F5"/>
    <w:rsid w:val="00D224B6"/>
    <w:rsid w:val="00D22D24"/>
    <w:rsid w:val="00D22DE3"/>
    <w:rsid w:val="00D24F71"/>
    <w:rsid w:val="00D315F1"/>
    <w:rsid w:val="00D333C2"/>
    <w:rsid w:val="00D34A16"/>
    <w:rsid w:val="00D34CD5"/>
    <w:rsid w:val="00D3765E"/>
    <w:rsid w:val="00D37C6E"/>
    <w:rsid w:val="00D37F18"/>
    <w:rsid w:val="00D40E31"/>
    <w:rsid w:val="00D41879"/>
    <w:rsid w:val="00D4196F"/>
    <w:rsid w:val="00D41DE9"/>
    <w:rsid w:val="00D44C64"/>
    <w:rsid w:val="00D45AB7"/>
    <w:rsid w:val="00D462CD"/>
    <w:rsid w:val="00D46CD2"/>
    <w:rsid w:val="00D4745C"/>
    <w:rsid w:val="00D5011A"/>
    <w:rsid w:val="00D50170"/>
    <w:rsid w:val="00D51923"/>
    <w:rsid w:val="00D553ED"/>
    <w:rsid w:val="00D55896"/>
    <w:rsid w:val="00D55FD3"/>
    <w:rsid w:val="00D56CED"/>
    <w:rsid w:val="00D575F3"/>
    <w:rsid w:val="00D625AA"/>
    <w:rsid w:val="00D62F62"/>
    <w:rsid w:val="00D6490D"/>
    <w:rsid w:val="00D66977"/>
    <w:rsid w:val="00D66F8C"/>
    <w:rsid w:val="00D7012C"/>
    <w:rsid w:val="00D72C64"/>
    <w:rsid w:val="00D73959"/>
    <w:rsid w:val="00D774BA"/>
    <w:rsid w:val="00D82497"/>
    <w:rsid w:val="00D82C8C"/>
    <w:rsid w:val="00D831AC"/>
    <w:rsid w:val="00D842CA"/>
    <w:rsid w:val="00D84436"/>
    <w:rsid w:val="00D84627"/>
    <w:rsid w:val="00D85030"/>
    <w:rsid w:val="00D901F6"/>
    <w:rsid w:val="00D92CE1"/>
    <w:rsid w:val="00D93BA4"/>
    <w:rsid w:val="00D95282"/>
    <w:rsid w:val="00D95AE9"/>
    <w:rsid w:val="00D96082"/>
    <w:rsid w:val="00D9761B"/>
    <w:rsid w:val="00D97F64"/>
    <w:rsid w:val="00DA02AD"/>
    <w:rsid w:val="00DA0326"/>
    <w:rsid w:val="00DA1BE8"/>
    <w:rsid w:val="00DA39AB"/>
    <w:rsid w:val="00DA463D"/>
    <w:rsid w:val="00DA5878"/>
    <w:rsid w:val="00DA69C9"/>
    <w:rsid w:val="00DA7658"/>
    <w:rsid w:val="00DB1AA6"/>
    <w:rsid w:val="00DB360E"/>
    <w:rsid w:val="00DB3615"/>
    <w:rsid w:val="00DB484B"/>
    <w:rsid w:val="00DB4FB3"/>
    <w:rsid w:val="00DB6559"/>
    <w:rsid w:val="00DC0474"/>
    <w:rsid w:val="00DC2F10"/>
    <w:rsid w:val="00DC4EAD"/>
    <w:rsid w:val="00DC53A7"/>
    <w:rsid w:val="00DD0EE5"/>
    <w:rsid w:val="00DD3F40"/>
    <w:rsid w:val="00DD4137"/>
    <w:rsid w:val="00DD43EB"/>
    <w:rsid w:val="00DD4568"/>
    <w:rsid w:val="00DD45A1"/>
    <w:rsid w:val="00DD624B"/>
    <w:rsid w:val="00DD641E"/>
    <w:rsid w:val="00DD65B9"/>
    <w:rsid w:val="00DD6843"/>
    <w:rsid w:val="00DD6D71"/>
    <w:rsid w:val="00DE043A"/>
    <w:rsid w:val="00DE58F8"/>
    <w:rsid w:val="00DE5FA1"/>
    <w:rsid w:val="00DE5FD7"/>
    <w:rsid w:val="00DF0DCA"/>
    <w:rsid w:val="00DF1ED4"/>
    <w:rsid w:val="00DF2019"/>
    <w:rsid w:val="00DF31E2"/>
    <w:rsid w:val="00DF5069"/>
    <w:rsid w:val="00E00EC2"/>
    <w:rsid w:val="00E017DD"/>
    <w:rsid w:val="00E026F6"/>
    <w:rsid w:val="00E0286E"/>
    <w:rsid w:val="00E034C2"/>
    <w:rsid w:val="00E0369F"/>
    <w:rsid w:val="00E06524"/>
    <w:rsid w:val="00E07593"/>
    <w:rsid w:val="00E103DC"/>
    <w:rsid w:val="00E10970"/>
    <w:rsid w:val="00E11523"/>
    <w:rsid w:val="00E11741"/>
    <w:rsid w:val="00E121C4"/>
    <w:rsid w:val="00E12503"/>
    <w:rsid w:val="00E13532"/>
    <w:rsid w:val="00E14D8C"/>
    <w:rsid w:val="00E17809"/>
    <w:rsid w:val="00E17F9F"/>
    <w:rsid w:val="00E2108A"/>
    <w:rsid w:val="00E21877"/>
    <w:rsid w:val="00E23079"/>
    <w:rsid w:val="00E248D5"/>
    <w:rsid w:val="00E24CAC"/>
    <w:rsid w:val="00E260B1"/>
    <w:rsid w:val="00E30BDC"/>
    <w:rsid w:val="00E3104A"/>
    <w:rsid w:val="00E3118F"/>
    <w:rsid w:val="00E313A6"/>
    <w:rsid w:val="00E3617D"/>
    <w:rsid w:val="00E36D5B"/>
    <w:rsid w:val="00E37120"/>
    <w:rsid w:val="00E378EF"/>
    <w:rsid w:val="00E43227"/>
    <w:rsid w:val="00E43E52"/>
    <w:rsid w:val="00E44C90"/>
    <w:rsid w:val="00E45555"/>
    <w:rsid w:val="00E47218"/>
    <w:rsid w:val="00E472D6"/>
    <w:rsid w:val="00E536A8"/>
    <w:rsid w:val="00E53CFF"/>
    <w:rsid w:val="00E545B5"/>
    <w:rsid w:val="00E56FAD"/>
    <w:rsid w:val="00E63210"/>
    <w:rsid w:val="00E633B8"/>
    <w:rsid w:val="00E6371C"/>
    <w:rsid w:val="00E65727"/>
    <w:rsid w:val="00E660DB"/>
    <w:rsid w:val="00E66541"/>
    <w:rsid w:val="00E66A53"/>
    <w:rsid w:val="00E66C3A"/>
    <w:rsid w:val="00E66FF2"/>
    <w:rsid w:val="00E67652"/>
    <w:rsid w:val="00E7065F"/>
    <w:rsid w:val="00E70E99"/>
    <w:rsid w:val="00E716FC"/>
    <w:rsid w:val="00E71888"/>
    <w:rsid w:val="00E71E78"/>
    <w:rsid w:val="00E74808"/>
    <w:rsid w:val="00E82072"/>
    <w:rsid w:val="00E83FC8"/>
    <w:rsid w:val="00E857A4"/>
    <w:rsid w:val="00E85B00"/>
    <w:rsid w:val="00E862AF"/>
    <w:rsid w:val="00E86400"/>
    <w:rsid w:val="00E865CB"/>
    <w:rsid w:val="00E866F2"/>
    <w:rsid w:val="00EA115C"/>
    <w:rsid w:val="00EA122A"/>
    <w:rsid w:val="00EA183F"/>
    <w:rsid w:val="00EA20AF"/>
    <w:rsid w:val="00EA4153"/>
    <w:rsid w:val="00EA5407"/>
    <w:rsid w:val="00EA5657"/>
    <w:rsid w:val="00EA582B"/>
    <w:rsid w:val="00EA7DC4"/>
    <w:rsid w:val="00EA7EBD"/>
    <w:rsid w:val="00EB12AB"/>
    <w:rsid w:val="00EB12C7"/>
    <w:rsid w:val="00EB1FD3"/>
    <w:rsid w:val="00EB45D9"/>
    <w:rsid w:val="00EB5445"/>
    <w:rsid w:val="00EB6BF6"/>
    <w:rsid w:val="00EC0743"/>
    <w:rsid w:val="00EC3FCC"/>
    <w:rsid w:val="00EC5172"/>
    <w:rsid w:val="00EC53F5"/>
    <w:rsid w:val="00EC5DA8"/>
    <w:rsid w:val="00EC7837"/>
    <w:rsid w:val="00ED035F"/>
    <w:rsid w:val="00ED0ADE"/>
    <w:rsid w:val="00ED0C23"/>
    <w:rsid w:val="00ED37F6"/>
    <w:rsid w:val="00ED7D68"/>
    <w:rsid w:val="00EE0C00"/>
    <w:rsid w:val="00EE1DF1"/>
    <w:rsid w:val="00EE2191"/>
    <w:rsid w:val="00EE268E"/>
    <w:rsid w:val="00EE2AB7"/>
    <w:rsid w:val="00EE485C"/>
    <w:rsid w:val="00EE72BB"/>
    <w:rsid w:val="00EF406B"/>
    <w:rsid w:val="00EF414E"/>
    <w:rsid w:val="00F00541"/>
    <w:rsid w:val="00F02494"/>
    <w:rsid w:val="00F02E19"/>
    <w:rsid w:val="00F03157"/>
    <w:rsid w:val="00F03A04"/>
    <w:rsid w:val="00F03E22"/>
    <w:rsid w:val="00F04FA6"/>
    <w:rsid w:val="00F05133"/>
    <w:rsid w:val="00F07120"/>
    <w:rsid w:val="00F077C9"/>
    <w:rsid w:val="00F117BE"/>
    <w:rsid w:val="00F11E28"/>
    <w:rsid w:val="00F12038"/>
    <w:rsid w:val="00F12414"/>
    <w:rsid w:val="00F1398B"/>
    <w:rsid w:val="00F154EA"/>
    <w:rsid w:val="00F1571F"/>
    <w:rsid w:val="00F15EDB"/>
    <w:rsid w:val="00F2057C"/>
    <w:rsid w:val="00F22193"/>
    <w:rsid w:val="00F226C6"/>
    <w:rsid w:val="00F22F88"/>
    <w:rsid w:val="00F23850"/>
    <w:rsid w:val="00F23CBE"/>
    <w:rsid w:val="00F250CF"/>
    <w:rsid w:val="00F26011"/>
    <w:rsid w:val="00F275BF"/>
    <w:rsid w:val="00F27CE4"/>
    <w:rsid w:val="00F3467C"/>
    <w:rsid w:val="00F35561"/>
    <w:rsid w:val="00F36D0B"/>
    <w:rsid w:val="00F37E83"/>
    <w:rsid w:val="00F401D2"/>
    <w:rsid w:val="00F402DC"/>
    <w:rsid w:val="00F418C6"/>
    <w:rsid w:val="00F4255B"/>
    <w:rsid w:val="00F4609B"/>
    <w:rsid w:val="00F52FD5"/>
    <w:rsid w:val="00F5370E"/>
    <w:rsid w:val="00F53B47"/>
    <w:rsid w:val="00F5591F"/>
    <w:rsid w:val="00F55CC6"/>
    <w:rsid w:val="00F56DF9"/>
    <w:rsid w:val="00F606BC"/>
    <w:rsid w:val="00F635FA"/>
    <w:rsid w:val="00F63AE6"/>
    <w:rsid w:val="00F66196"/>
    <w:rsid w:val="00F671B6"/>
    <w:rsid w:val="00F720EE"/>
    <w:rsid w:val="00F73AC2"/>
    <w:rsid w:val="00F73B5E"/>
    <w:rsid w:val="00F74E8E"/>
    <w:rsid w:val="00F74FAF"/>
    <w:rsid w:val="00F77589"/>
    <w:rsid w:val="00F82252"/>
    <w:rsid w:val="00F827E1"/>
    <w:rsid w:val="00F848BF"/>
    <w:rsid w:val="00F87A89"/>
    <w:rsid w:val="00F91262"/>
    <w:rsid w:val="00F91367"/>
    <w:rsid w:val="00F9420D"/>
    <w:rsid w:val="00F95553"/>
    <w:rsid w:val="00FA1A2A"/>
    <w:rsid w:val="00FA36CD"/>
    <w:rsid w:val="00FA3D61"/>
    <w:rsid w:val="00FA4A38"/>
    <w:rsid w:val="00FA4FA4"/>
    <w:rsid w:val="00FA5422"/>
    <w:rsid w:val="00FA561E"/>
    <w:rsid w:val="00FA71A1"/>
    <w:rsid w:val="00FB0B5A"/>
    <w:rsid w:val="00FB2F35"/>
    <w:rsid w:val="00FB302E"/>
    <w:rsid w:val="00FB3C3A"/>
    <w:rsid w:val="00FB4939"/>
    <w:rsid w:val="00FC0D55"/>
    <w:rsid w:val="00FC2BEC"/>
    <w:rsid w:val="00FC39C2"/>
    <w:rsid w:val="00FC441C"/>
    <w:rsid w:val="00FC4D22"/>
    <w:rsid w:val="00FC5B96"/>
    <w:rsid w:val="00FC660F"/>
    <w:rsid w:val="00FC6EE0"/>
    <w:rsid w:val="00FD0956"/>
    <w:rsid w:val="00FD12C1"/>
    <w:rsid w:val="00FD303C"/>
    <w:rsid w:val="00FD3283"/>
    <w:rsid w:val="00FD375A"/>
    <w:rsid w:val="00FD376D"/>
    <w:rsid w:val="00FD526F"/>
    <w:rsid w:val="00FD5FC7"/>
    <w:rsid w:val="00FD6959"/>
    <w:rsid w:val="00FD6B95"/>
    <w:rsid w:val="00FD7917"/>
    <w:rsid w:val="00FE1542"/>
    <w:rsid w:val="00FE1DA9"/>
    <w:rsid w:val="00FE4487"/>
    <w:rsid w:val="00FE451C"/>
    <w:rsid w:val="00FE5454"/>
    <w:rsid w:val="00FF17B8"/>
    <w:rsid w:val="00FF1845"/>
    <w:rsid w:val="00FF6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A0516-0A00-4DDB-AD01-04E4604D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D01"/>
    <w:pPr>
      <w:autoSpaceDE w:val="0"/>
      <w:autoSpaceDN w:val="0"/>
      <w:adjustRightInd w:val="0"/>
      <w:spacing w:after="0" w:line="240" w:lineRule="auto"/>
    </w:pPr>
    <w:rPr>
      <w:rFonts w:ascii="GillSans" w:hAnsi="GillSans" w:cs="GillSans"/>
      <w:color w:val="000000"/>
      <w:sz w:val="24"/>
      <w:szCs w:val="24"/>
    </w:rPr>
  </w:style>
  <w:style w:type="paragraph" w:customStyle="1" w:styleId="Pa28">
    <w:name w:val="Pa28"/>
    <w:basedOn w:val="Default"/>
    <w:next w:val="Default"/>
    <w:uiPriority w:val="99"/>
    <w:rsid w:val="00315D01"/>
    <w:pPr>
      <w:spacing w:line="481" w:lineRule="atLeast"/>
    </w:pPr>
    <w:rPr>
      <w:rFonts w:cstheme="minorBidi"/>
      <w:color w:val="auto"/>
    </w:rPr>
  </w:style>
  <w:style w:type="paragraph" w:customStyle="1" w:styleId="Pa29">
    <w:name w:val="Pa29"/>
    <w:basedOn w:val="Default"/>
    <w:next w:val="Default"/>
    <w:uiPriority w:val="99"/>
    <w:rsid w:val="00315D01"/>
    <w:pPr>
      <w:spacing w:line="201" w:lineRule="atLeast"/>
    </w:pPr>
    <w:rPr>
      <w:rFonts w:cstheme="minorBidi"/>
      <w:color w:val="auto"/>
    </w:rPr>
  </w:style>
  <w:style w:type="character" w:customStyle="1" w:styleId="A29">
    <w:name w:val="A29"/>
    <w:uiPriority w:val="99"/>
    <w:rsid w:val="00315D01"/>
    <w:rPr>
      <w:rFonts w:ascii="Adobe Garamond Pro Bold" w:hAnsi="Adobe Garamond Pro Bold" w:cs="Adobe Garamond Pro Bold"/>
      <w:b/>
      <w:bCs/>
      <w:color w:val="3492AE"/>
      <w:sz w:val="18"/>
      <w:szCs w:val="18"/>
    </w:rPr>
  </w:style>
  <w:style w:type="paragraph" w:customStyle="1" w:styleId="Pa30">
    <w:name w:val="Pa30"/>
    <w:basedOn w:val="Default"/>
    <w:next w:val="Default"/>
    <w:uiPriority w:val="99"/>
    <w:rsid w:val="00315D01"/>
    <w:pPr>
      <w:spacing w:line="231" w:lineRule="atLeast"/>
    </w:pPr>
    <w:rPr>
      <w:rFonts w:cstheme="minorBidi"/>
      <w:color w:val="auto"/>
    </w:rPr>
  </w:style>
  <w:style w:type="paragraph" w:customStyle="1" w:styleId="Pa37">
    <w:name w:val="Pa37"/>
    <w:basedOn w:val="Default"/>
    <w:next w:val="Default"/>
    <w:uiPriority w:val="99"/>
    <w:rsid w:val="00315D01"/>
    <w:pPr>
      <w:spacing w:line="201" w:lineRule="atLeast"/>
    </w:pPr>
    <w:rPr>
      <w:rFonts w:cstheme="minorBidi"/>
      <w:color w:val="auto"/>
    </w:rPr>
  </w:style>
  <w:style w:type="character" w:customStyle="1" w:styleId="A40">
    <w:name w:val="A40"/>
    <w:uiPriority w:val="99"/>
    <w:rsid w:val="00315D01"/>
    <w:rPr>
      <w:rFonts w:ascii="Gill Sans" w:hAnsi="Gill Sans" w:cs="Gill Sans"/>
      <w:b/>
      <w:bCs/>
      <w:color w:val="3492AE"/>
      <w:sz w:val="15"/>
      <w:szCs w:val="15"/>
    </w:rPr>
  </w:style>
  <w:style w:type="paragraph" w:customStyle="1" w:styleId="Pa38">
    <w:name w:val="Pa38"/>
    <w:basedOn w:val="Default"/>
    <w:next w:val="Default"/>
    <w:uiPriority w:val="99"/>
    <w:rsid w:val="00315D01"/>
    <w:pPr>
      <w:spacing w:line="161" w:lineRule="atLeast"/>
    </w:pPr>
    <w:rPr>
      <w:rFonts w:cstheme="minorBidi"/>
      <w:color w:val="auto"/>
    </w:rPr>
  </w:style>
  <w:style w:type="paragraph" w:customStyle="1" w:styleId="Pa39">
    <w:name w:val="Pa39"/>
    <w:basedOn w:val="Default"/>
    <w:next w:val="Default"/>
    <w:uiPriority w:val="99"/>
    <w:rsid w:val="00315D01"/>
    <w:pPr>
      <w:spacing w:line="196" w:lineRule="atLeast"/>
    </w:pPr>
    <w:rPr>
      <w:rFonts w:cstheme="minorBidi"/>
      <w:color w:val="auto"/>
    </w:rPr>
  </w:style>
  <w:style w:type="paragraph" w:customStyle="1" w:styleId="Pa33">
    <w:name w:val="Pa33"/>
    <w:basedOn w:val="Default"/>
    <w:next w:val="Default"/>
    <w:uiPriority w:val="99"/>
    <w:rsid w:val="00315D01"/>
    <w:pPr>
      <w:spacing w:line="196" w:lineRule="atLeast"/>
    </w:pPr>
    <w:rPr>
      <w:rFonts w:cstheme="minorBidi"/>
      <w:color w:val="auto"/>
    </w:rPr>
  </w:style>
  <w:style w:type="paragraph" w:customStyle="1" w:styleId="Pa35">
    <w:name w:val="Pa35"/>
    <w:basedOn w:val="Default"/>
    <w:next w:val="Default"/>
    <w:uiPriority w:val="99"/>
    <w:rsid w:val="00315D01"/>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Blanca.Oliviery</dc:creator>
  <cp:lastModifiedBy>Gloria</cp:lastModifiedBy>
  <cp:revision>2</cp:revision>
  <dcterms:created xsi:type="dcterms:W3CDTF">2017-11-17T20:17:00Z</dcterms:created>
  <dcterms:modified xsi:type="dcterms:W3CDTF">2017-11-17T20:17:00Z</dcterms:modified>
</cp:coreProperties>
</file>